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66A3" w14:textId="77777777" w:rsidR="00C12B05" w:rsidRDefault="00C12B05" w:rsidP="00C12B05">
      <w:pPr>
        <w:jc w:val="right"/>
        <w:rPr>
          <w:rFonts w:ascii="Times New Roman" w:hAnsi="Times New Roman" w:cs="Times New Roman"/>
          <w:lang w:val="es-MX"/>
        </w:rPr>
      </w:pPr>
    </w:p>
    <w:p w14:paraId="23FD66BD" w14:textId="77777777" w:rsidR="00C12B05" w:rsidRDefault="00C12B05" w:rsidP="00C12B05">
      <w:pPr>
        <w:jc w:val="right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COLONCHE, SEPTIEMBRE DEL 2023</w:t>
      </w:r>
    </w:p>
    <w:p w14:paraId="4B5B2D3D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INFORME DE ACTIVIDADES </w:t>
      </w:r>
    </w:p>
    <w:p w14:paraId="03E34911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MES DE AGOSTO</w:t>
      </w:r>
    </w:p>
    <w:p w14:paraId="4176C4BA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0465EC37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ING. ITALO CACAO CUVI </w:t>
      </w:r>
    </w:p>
    <w:p w14:paraId="5523A8E2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PRESIDENTE DEL GOBIERNO AUTONOMO </w:t>
      </w:r>
    </w:p>
    <w:p w14:paraId="5412DB10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DESENTRALIZADO PARROQUIAL COLONCHE </w:t>
      </w:r>
    </w:p>
    <w:p w14:paraId="726AE367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</w:p>
    <w:p w14:paraId="09A2EA85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 su despacho </w:t>
      </w:r>
    </w:p>
    <w:p w14:paraId="4A0BACC9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Reciba un cordial saludo de </w:t>
      </w:r>
      <w:r>
        <w:rPr>
          <w:rFonts w:ascii="Times New Roman" w:hAnsi="Times New Roman" w:cs="Times New Roman"/>
          <w:b/>
          <w:lang w:val="es-MX"/>
        </w:rPr>
        <w:t>FERNANDA CAMILA CONSTANTE MALABE</w:t>
      </w:r>
      <w:r>
        <w:rPr>
          <w:rFonts w:ascii="Times New Roman" w:hAnsi="Times New Roman" w:cs="Times New Roman"/>
          <w:lang w:val="es-MX"/>
        </w:rPr>
        <w:t xml:space="preserve">, con C.I: </w:t>
      </w:r>
      <w:r>
        <w:rPr>
          <w:rFonts w:ascii="Times New Roman" w:hAnsi="Times New Roman" w:cs="Times New Roman"/>
          <w:b/>
          <w:lang w:val="es-MX"/>
        </w:rPr>
        <w:t>2400233181</w:t>
      </w:r>
      <w:r>
        <w:rPr>
          <w:rFonts w:ascii="Times New Roman" w:hAnsi="Times New Roman" w:cs="Times New Roman"/>
          <w:lang w:val="es-MX"/>
        </w:rPr>
        <w:t xml:space="preserve">, en calidad de vocal del </w:t>
      </w:r>
      <w:r>
        <w:rPr>
          <w:rFonts w:ascii="Times New Roman" w:hAnsi="Times New Roman" w:cs="Times New Roman"/>
          <w:b/>
          <w:lang w:val="es-MX"/>
        </w:rPr>
        <w:t>GAD PARROQUIAL DE COLONCHE</w:t>
      </w:r>
      <w:r>
        <w:rPr>
          <w:rFonts w:ascii="Times New Roman" w:hAnsi="Times New Roman" w:cs="Times New Roman"/>
          <w:lang w:val="es-MX"/>
        </w:rPr>
        <w:t xml:space="preserve">, a continuación, detallo mis funciones específicas que desenseñe durante el 1 de agosto al 31 de agosto.  </w:t>
      </w:r>
    </w:p>
    <w:p w14:paraId="3CF064E6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/>
      </w:r>
      <w:r>
        <w:rPr>
          <w:rFonts w:ascii="Times New Roman" w:hAnsi="Times New Roman" w:cs="Times New Roman"/>
          <w:b/>
          <w:lang w:val="es-MX"/>
        </w:rPr>
        <w:t xml:space="preserve">ANALISIS   </w:t>
      </w:r>
    </w:p>
    <w:p w14:paraId="6D5BA923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p w14:paraId="70749EE5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ejecutadas.</w:t>
      </w:r>
    </w:p>
    <w:p w14:paraId="4500A8B5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455508C9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940"/>
        <w:gridCol w:w="2464"/>
        <w:gridCol w:w="4090"/>
      </w:tblGrid>
      <w:tr w:rsidR="00C12B05" w14:paraId="29AF8738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E979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FECHA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BABA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ACTIVIDAD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1709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ANEXOS</w:t>
            </w:r>
          </w:p>
        </w:tc>
      </w:tr>
      <w:tr w:rsidR="00C12B05" w14:paraId="4FB42EA2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25BE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BEEB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Planificación de actividades con el terapista ocupacional para las respectivas visitas a los adultos mayores de los proyectos.</w:t>
            </w:r>
          </w:p>
          <w:p w14:paraId="0F480F7F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A87319C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F87098A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A859AC5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F54C8" w14:textId="1897ADD9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07AFAF7" wp14:editId="0FCBCD82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92710</wp:posOffset>
                  </wp:positionV>
                  <wp:extent cx="949325" cy="1440180"/>
                  <wp:effectExtent l="0" t="0" r="3175" b="762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FAA719" wp14:editId="5A12AC7A">
                      <wp:extent cx="301625" cy="301625"/>
                      <wp:effectExtent l="0" t="0" r="3175" b="3175"/>
                      <wp:docPr id="19" name="Rectángulo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B79634" id="Rectángulo 19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12B05" w14:paraId="30ED7183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DDC9D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3/AGOSTO/2023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542C2" w14:textId="77777777" w:rsidR="00C12B05" w:rsidRDefault="00C12B05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 xml:space="preserve">tuvimos la grata visita del Econ. </w:t>
            </w:r>
            <w:proofErr w:type="spellStart"/>
            <w:r>
              <w:rPr>
                <w:rFonts w:ascii="Times New Roman" w:hAnsi="Times New Roman" w:cs="Times New Roman"/>
                <w:lang w:val="es-EC"/>
              </w:rPr>
              <w:t>Andrei</w:t>
            </w:r>
            <w:proofErr w:type="spellEnd"/>
            <w:r>
              <w:rPr>
                <w:rFonts w:ascii="Times New Roman" w:hAnsi="Times New Roman" w:cs="Times New Roman"/>
                <w:lang w:val="es-EC"/>
              </w:rPr>
              <w:t xml:space="preserve"> Iza Romero, </w:t>
            </w:r>
            <w:proofErr w:type="gramStart"/>
            <w:r>
              <w:rPr>
                <w:rFonts w:ascii="Times New Roman" w:hAnsi="Times New Roman" w:cs="Times New Roman"/>
                <w:lang w:val="es-EC"/>
              </w:rPr>
              <w:t>Presidente</w:t>
            </w:r>
            <w:proofErr w:type="gramEnd"/>
            <w:r>
              <w:rPr>
                <w:rFonts w:ascii="Times New Roman" w:hAnsi="Times New Roman" w:cs="Times New Roman"/>
                <w:lang w:val="es-EC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lang w:val="es-EC"/>
              </w:rPr>
              <w:t>Conagopare</w:t>
            </w:r>
            <w:proofErr w:type="spellEnd"/>
            <w:r>
              <w:rPr>
                <w:rFonts w:ascii="Times New Roman" w:hAnsi="Times New Roman" w:cs="Times New Roman"/>
                <w:lang w:val="es-EC"/>
              </w:rPr>
              <w:t xml:space="preserve"> Pichincha y del Gobierno Parroquial La </w:t>
            </w:r>
            <w:proofErr w:type="spellStart"/>
            <w:r>
              <w:rPr>
                <w:rFonts w:ascii="Times New Roman" w:hAnsi="Times New Roman" w:cs="Times New Roman"/>
                <w:lang w:val="es-EC"/>
              </w:rPr>
              <w:t>Merded</w:t>
            </w:r>
            <w:proofErr w:type="spellEnd"/>
            <w:r>
              <w:rPr>
                <w:rFonts w:ascii="Times New Roman" w:hAnsi="Times New Roman" w:cs="Times New Roman"/>
                <w:lang w:val="es-EC"/>
              </w:rPr>
              <w:t xml:space="preserve">, con quien hemos firmado un convenio de cooperación interinstitucional,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F082" w14:textId="323B8185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E97453" wp14:editId="07ED35F4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34925</wp:posOffset>
                  </wp:positionV>
                  <wp:extent cx="1621790" cy="1216025"/>
                  <wp:effectExtent l="0" t="0" r="0" b="317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09446B51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709B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7/AGOSTO/2023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9EC2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Planificación y organización del evento del día de la juventud junto a la vicepresidenta Gisella Rosales.</w:t>
            </w:r>
          </w:p>
          <w:p w14:paraId="76FB5802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EC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3545" w14:textId="3BF4E67A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12072F1" wp14:editId="6FA5853A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0</wp:posOffset>
                  </wp:positionV>
                  <wp:extent cx="1336040" cy="1233805"/>
                  <wp:effectExtent l="0" t="0" r="0" b="4445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23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64BF9CA1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AE56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8/AGOSTO/2023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DDA7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EC"/>
              </w:rPr>
              <w:t>En la tercera Mesa Técnica de Comisión Parroquial de Emergencia (COPAE). Con la presencia de los delegados de las Instituciones Provinciales, Cantonales, Parroquiales, organizaciones Comunales y Barriales,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D234A" w14:textId="37064389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E63269" wp14:editId="3418D09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10160</wp:posOffset>
                  </wp:positionV>
                  <wp:extent cx="1844675" cy="1383665"/>
                  <wp:effectExtent l="0" t="0" r="3175" b="698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20B65D91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C905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10/AGOSTO/2023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9A4F" w14:textId="77777777" w:rsidR="00C12B05" w:rsidRDefault="00C12B05">
            <w:pPr>
              <w:spacing w:line="240" w:lineRule="auto"/>
              <w:rPr>
                <w:lang w:val="es-EC"/>
              </w:rPr>
            </w:pPr>
            <w:r>
              <w:rPr>
                <w:lang w:val="es-EC"/>
              </w:rPr>
              <w:t>Tarde junto a las personas con discapacidad proyecto que ejecuta el GADP en convenio con el MIES</w:t>
            </w:r>
          </w:p>
          <w:p w14:paraId="0A50AC35" w14:textId="77777777" w:rsidR="00C12B05" w:rsidRDefault="00C12B05">
            <w:pPr>
              <w:spacing w:line="240" w:lineRule="auto"/>
              <w:rPr>
                <w:lang w:val="es-EC"/>
              </w:rPr>
            </w:pPr>
          </w:p>
          <w:p w14:paraId="53EB291F" w14:textId="77777777" w:rsidR="00C12B05" w:rsidRDefault="00C12B05">
            <w:pPr>
              <w:spacing w:line="240" w:lineRule="auto"/>
              <w:rPr>
                <w:lang w:val="es-EC"/>
              </w:rPr>
            </w:pPr>
          </w:p>
          <w:p w14:paraId="7F95691E" w14:textId="77777777" w:rsidR="00C12B05" w:rsidRDefault="00C12B05">
            <w:pPr>
              <w:spacing w:line="240" w:lineRule="auto"/>
              <w:rPr>
                <w:lang w:val="es-EC"/>
              </w:rPr>
            </w:pPr>
          </w:p>
          <w:p w14:paraId="21EEA274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EC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B0E09" w14:textId="234E9421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E28BC17" wp14:editId="010476C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86360</wp:posOffset>
                  </wp:positionV>
                  <wp:extent cx="1894205" cy="1203325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2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C47EF1" wp14:editId="3DB7DC28">
                      <wp:extent cx="301625" cy="301625"/>
                      <wp:effectExtent l="0" t="0" r="3175" b="3175"/>
                      <wp:docPr id="14" name="Rectángulo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B82AB7" id="Rectángulo 1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6oKW7fEBAADIAwAADgAAAAAAAAAAAAAAAAAuAgAAZHJzL2Uyb0Rv&#10;Yy54bWxQSwECLQAUAAYACAAAACEAaDaXaNoAAAADAQAADwAAAAAAAAAAAAAAAABLBAAAZHJzL2Rv&#10;d25yZXYueG1sUEsFBgAAAAAEAAQA8wAAAFI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12B05" w14:paraId="0F95EE4C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458B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11/AGOSTO/2023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88C02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01080" w14:textId="3314C226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46D36B" wp14:editId="4383D1CF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33020</wp:posOffset>
                  </wp:positionV>
                  <wp:extent cx="1608455" cy="1206500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182B6DD8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8D64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14/AGOSTO/2023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D627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38B5" w14:textId="1D3124F5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29910D" wp14:editId="4747811E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635</wp:posOffset>
                  </wp:positionV>
                  <wp:extent cx="1586865" cy="118999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61C16EE2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B522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15/AGOSTO/2023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C600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626EB003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B633DE7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94AA674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7A51" w14:textId="092CBD7B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9AE9030" wp14:editId="5CA0356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27940</wp:posOffset>
                  </wp:positionV>
                  <wp:extent cx="1393190" cy="1044575"/>
                  <wp:effectExtent l="0" t="0" r="0" b="317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5611F912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BEE0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16/AGOSTO/2023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6B00" w14:textId="77777777" w:rsidR="00C12B05" w:rsidRDefault="00C12B05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Asistencia al GAD y atención al público.</w:t>
            </w:r>
          </w:p>
          <w:p w14:paraId="27FF8763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Fui partícipe de las festividades de Virgen del Cisne en su 17AVO Aniversario.</w:t>
            </w:r>
          </w:p>
          <w:p w14:paraId="10F9B723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</w:p>
          <w:p w14:paraId="56F368D8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</w:p>
          <w:p w14:paraId="530A09F9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</w:p>
          <w:p w14:paraId="432D77B0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79CC" w14:textId="07979A6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DE7401" wp14:editId="342842CE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86995</wp:posOffset>
                  </wp:positionV>
                  <wp:extent cx="2013585" cy="1482090"/>
                  <wp:effectExtent l="0" t="0" r="5715" b="381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2E5F4C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20ADECB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C12B05" w14:paraId="1A8205B3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D13E4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17/AGOSTO/2023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B7F7" w14:textId="77777777" w:rsidR="00C12B05" w:rsidRDefault="00C12B05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 xml:space="preserve">Gracias a la invitación del cuerpo de bomberos del Cantón Santa Elena por serme parte de su aniversario, loor en </w:t>
            </w:r>
            <w:proofErr w:type="gramStart"/>
            <w:r>
              <w:rPr>
                <w:rFonts w:ascii="Times New Roman" w:hAnsi="Times New Roman" w:cs="Times New Roman"/>
                <w:lang w:val="es-EC"/>
              </w:rPr>
              <w:t>su 85 años</w:t>
            </w:r>
            <w:proofErr w:type="gramEnd"/>
            <w:r>
              <w:rPr>
                <w:rFonts w:ascii="Times New Roman" w:hAnsi="Times New Roman" w:cs="Times New Roman"/>
                <w:lang w:val="es-EC"/>
              </w:rPr>
              <w:t xml:space="preserve"> de vida institucional. </w:t>
            </w:r>
          </w:p>
          <w:p w14:paraId="0ADE6A08" w14:textId="77777777" w:rsidR="00C12B05" w:rsidRDefault="00C12B05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 xml:space="preserve"> </w:t>
            </w:r>
          </w:p>
          <w:p w14:paraId="11966C95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EC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4208" w14:textId="6958DD9F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91519DD" wp14:editId="6C3932A5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51435</wp:posOffset>
                  </wp:positionV>
                  <wp:extent cx="1506220" cy="112966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309" y="21126"/>
                      <wp:lineTo x="21309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57C6E277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60DF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18/AGOSTO/2023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E115E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327E" w14:textId="605B8254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778980F" wp14:editId="78C60931">
                  <wp:extent cx="1057275" cy="14097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5" w14:paraId="3E0CD949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CF25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23/AGOSTO/2023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5EBC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3728" w14:textId="1AFA270E" w:rsidR="00C12B05" w:rsidRDefault="00C12B05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8E0269" wp14:editId="4E0117C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28575</wp:posOffset>
                  </wp:positionV>
                  <wp:extent cx="1761490" cy="1316355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18" b="17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31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D4995F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</w:p>
        </w:tc>
      </w:tr>
      <w:tr w:rsidR="00C12B05" w14:paraId="425B4339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952C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24/AGOSTO/2023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6FAF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Tarde de integración juvenil donde asistieron jóvenes de diferentes comunidades para festejar con mucha algarabía y pasar un rato ameno.</w:t>
            </w:r>
          </w:p>
          <w:p w14:paraId="77EC56FA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0D19CD2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447A02A0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381E7" w14:textId="1EDC2B4C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7FF48CA" wp14:editId="7B9F06FE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34925</wp:posOffset>
                  </wp:positionV>
                  <wp:extent cx="2043430" cy="1388745"/>
                  <wp:effectExtent l="0" t="0" r="0" b="190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38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2639B2BD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EC669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25/AGOSTO/2023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E88C8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EC"/>
              </w:rPr>
              <w:t>Tarde junto a nuestros adultos mayores y personas con discapacidad de los 2 proyectos en convenio con el MIES, una tarde muy emotiva que se vivió con cada uno de ellos con juegos, dinámicas, baile y cantos demostrando sus destrezas y habilidades que poseen.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223F1" w14:textId="6279CF53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79854A2" wp14:editId="5880DBB7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0</wp:posOffset>
                  </wp:positionV>
                  <wp:extent cx="1120140" cy="1992630"/>
                  <wp:effectExtent l="0" t="0" r="3810" b="762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99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6CD30604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BC94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28/AGOSTO/2023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2AEA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lang w:val="es-EC"/>
              </w:rPr>
              <w:t>Desde el GADP seguimos trabajando con el firme compromiso de garantizar el bienestar de nuestros niños dando el respectivo seguimiento a los centros infantiles.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85934" w14:textId="1381DF24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F3B03B" wp14:editId="1D85079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28575</wp:posOffset>
                  </wp:positionV>
                  <wp:extent cx="1771015" cy="1327150"/>
                  <wp:effectExtent l="0" t="0" r="635" b="63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635B3385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B765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29/AGOSTO/2023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85EB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7F705552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3861989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E623B" w14:textId="72639856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4BC980E" wp14:editId="4558954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34290</wp:posOffset>
                  </wp:positionV>
                  <wp:extent cx="1591945" cy="895350"/>
                  <wp:effectExtent l="0" t="0" r="825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45B97326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5719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30/AGOSTO/2023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357F" w14:textId="77777777" w:rsidR="00C12B05" w:rsidRDefault="00C12B05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Asistencia al GAD y atención al público.</w:t>
            </w:r>
          </w:p>
          <w:p w14:paraId="56F713B0" w14:textId="77777777" w:rsidR="00C12B05" w:rsidRDefault="00C12B05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Planificación de actividades</w:t>
            </w:r>
          </w:p>
          <w:p w14:paraId="5FBB3CDF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  <w:r>
              <w:rPr>
                <w:rFonts w:ascii="Times New Roman" w:hAnsi="Times New Roman" w:cs="Times New Roman"/>
                <w:lang w:val="es-EC"/>
              </w:rPr>
              <w:t>Sesión de vocales.</w:t>
            </w:r>
          </w:p>
          <w:p w14:paraId="2D1B3378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</w:p>
          <w:p w14:paraId="0792511F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EC"/>
              </w:rPr>
            </w:pPr>
          </w:p>
          <w:p w14:paraId="133ED387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9D89" w14:textId="26957DD8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223C02" wp14:editId="2427D14F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60325</wp:posOffset>
                  </wp:positionV>
                  <wp:extent cx="1548130" cy="1161415"/>
                  <wp:effectExtent l="0" t="0" r="0" b="63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B05" w14:paraId="5244727C" w14:textId="77777777" w:rsidTr="00C12B05">
        <w:trPr>
          <w:trHeight w:val="50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365AC" w14:textId="77777777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lastRenderedPageBreak/>
              <w:t>31/AGOSTO/2023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74C4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Asistencia GAD PARROQUIAL de COLONCHE, atención al público</w:t>
            </w:r>
          </w:p>
          <w:p w14:paraId="22EC51A8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5F055453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A80DA21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  <w:p w14:paraId="6C3D05FE" w14:textId="77777777" w:rsidR="00C12B05" w:rsidRDefault="00C12B05">
            <w:pPr>
              <w:spacing w:line="240" w:lineRule="auto"/>
              <w:rPr>
                <w:rFonts w:ascii="Times New Roman" w:hAnsi="Times New Roman" w:cs="Times New Roman"/>
                <w:b/>
                <w:lang w:val="es-MX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D196" w14:textId="6799619D" w:rsidR="00C12B05" w:rsidRDefault="00C12B0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664FA48" wp14:editId="651EBF2F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60325</wp:posOffset>
                  </wp:positionV>
                  <wp:extent cx="1272540" cy="1199515"/>
                  <wp:effectExtent l="0" t="0" r="3810" b="63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E8D6CA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4D84D1C2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7B6FD92A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0CEB0A5C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Sin otro particular me suscribo.</w:t>
      </w:r>
    </w:p>
    <w:p w14:paraId="2FF926B1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044E21C8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4472A217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7CC11B2D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173C90DA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098DA648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1A30DCA5" w14:textId="77777777" w:rsidR="00C12B05" w:rsidRDefault="00C12B05" w:rsidP="00C12B05">
      <w:pPr>
        <w:rPr>
          <w:rFonts w:ascii="Times New Roman" w:hAnsi="Times New Roman" w:cs="Times New Roman"/>
          <w:lang w:val="es-MX"/>
        </w:rPr>
      </w:pPr>
    </w:p>
    <w:p w14:paraId="5F8D5A2A" w14:textId="77777777" w:rsidR="00C12B05" w:rsidRDefault="00C12B05" w:rsidP="00C12B05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</w:p>
    <w:p w14:paraId="4CC8EE40" w14:textId="4ED62F76" w:rsidR="00C12B05" w:rsidRDefault="00C12B05" w:rsidP="00C12B05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E28906" wp14:editId="08E83216">
                <wp:simplePos x="0" y="0"/>
                <wp:positionH relativeFrom="margin">
                  <wp:posOffset>342900</wp:posOffset>
                </wp:positionH>
                <wp:positionV relativeFrom="paragraph">
                  <wp:posOffset>4445</wp:posOffset>
                </wp:positionV>
                <wp:extent cx="2270760" cy="10160"/>
                <wp:effectExtent l="0" t="0" r="34290" b="27940"/>
                <wp:wrapNone/>
                <wp:docPr id="216" name="Conector rec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48F44" id="Conector recto 2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pt,.35pt" to="205.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AFA875" wp14:editId="5BFE255D">
                <wp:simplePos x="0" y="0"/>
                <wp:positionH relativeFrom="margin">
                  <wp:posOffset>3030855</wp:posOffset>
                </wp:positionH>
                <wp:positionV relativeFrom="paragraph">
                  <wp:posOffset>1905</wp:posOffset>
                </wp:positionV>
                <wp:extent cx="2270760" cy="10160"/>
                <wp:effectExtent l="0" t="0" r="34290" b="27940"/>
                <wp:wrapNone/>
                <wp:docPr id="218" name="Conector rec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09EF6" id="Conector recto 2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65pt,.15pt" to="417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0DE8551" wp14:editId="2B8BB46E">
                <wp:simplePos x="0" y="0"/>
                <wp:positionH relativeFrom="column">
                  <wp:posOffset>3019425</wp:posOffset>
                </wp:positionH>
                <wp:positionV relativeFrom="paragraph">
                  <wp:posOffset>10795</wp:posOffset>
                </wp:positionV>
                <wp:extent cx="2924810" cy="928370"/>
                <wp:effectExtent l="0" t="0" r="0" b="0"/>
                <wp:wrapSquare wrapText="bothSides"/>
                <wp:docPr id="219" name="Cuadro de text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E392A" w14:textId="77777777" w:rsidR="00C12B05" w:rsidRDefault="00C12B05" w:rsidP="00C12B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REALIZADO POR</w:t>
                            </w:r>
                          </w:p>
                          <w:p w14:paraId="2793BF33" w14:textId="77777777" w:rsidR="00C12B05" w:rsidRDefault="00C12B05" w:rsidP="00C12B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Fernanda Constante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Malabe</w:t>
                            </w:r>
                            <w:proofErr w:type="spellEnd"/>
                          </w:p>
                          <w:p w14:paraId="6A1AD12E" w14:textId="77777777" w:rsidR="00C12B05" w:rsidRDefault="00C12B05" w:rsidP="00C12B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Vocal Principal</w:t>
                            </w:r>
                          </w:p>
                          <w:p w14:paraId="21D7C0C2" w14:textId="77777777" w:rsidR="00C12B05" w:rsidRDefault="00C12B05" w:rsidP="00C12B0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DE8551" id="_x0000_t202" coordsize="21600,21600" o:spt="202" path="m,l,21600r21600,l21600,xe">
                <v:stroke joinstyle="miter"/>
                <v:path gradientshapeok="t" o:connecttype="rect"/>
              </v:shapetype>
              <v:shape id="Cuadro de texto 219" o:spid="_x0000_s1026" type="#_x0000_t202" style="position:absolute;left:0;text-align:left;margin-left:237.75pt;margin-top:.85pt;width:230.3pt;height:73.1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" filled="f" stroked="f">
                <v:textbox style="mso-fit-shape-to-text:t">
                  <w:txbxContent>
                    <w:p w14:paraId="286E392A" w14:textId="77777777" w:rsidR="00C12B05" w:rsidRDefault="00C12B05" w:rsidP="00C12B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REALIZADO POR</w:t>
                      </w:r>
                    </w:p>
                    <w:p w14:paraId="2793BF33" w14:textId="77777777" w:rsidR="00C12B05" w:rsidRDefault="00C12B05" w:rsidP="00C12B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Fernanda Constante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Malabe</w:t>
                      </w:r>
                      <w:proofErr w:type="spellEnd"/>
                    </w:p>
                    <w:p w14:paraId="6A1AD12E" w14:textId="77777777" w:rsidR="00C12B05" w:rsidRDefault="00C12B05" w:rsidP="00C12B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Vocal Principal</w:t>
                      </w:r>
                    </w:p>
                    <w:p w14:paraId="21D7C0C2" w14:textId="77777777" w:rsidR="00C12B05" w:rsidRDefault="00C12B05" w:rsidP="00C12B0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val="es-MX"/>
        </w:rPr>
        <w:t>APROBADO POR</w:t>
      </w:r>
    </w:p>
    <w:p w14:paraId="5368E3CB" w14:textId="77777777" w:rsidR="00C12B05" w:rsidRDefault="00C12B05" w:rsidP="00C12B05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Ing. </w:t>
      </w:r>
      <w:proofErr w:type="spellStart"/>
      <w:r>
        <w:rPr>
          <w:rFonts w:ascii="Times New Roman" w:hAnsi="Times New Roman" w:cs="Times New Roman"/>
          <w:lang w:val="es-MX"/>
        </w:rPr>
        <w:t>Italo</w:t>
      </w:r>
      <w:proofErr w:type="spellEnd"/>
      <w:r>
        <w:rPr>
          <w:rFonts w:ascii="Times New Roman" w:hAnsi="Times New Roman" w:cs="Times New Roman"/>
          <w:lang w:val="es-MX"/>
        </w:rPr>
        <w:t xml:space="preserve"> Cacao </w:t>
      </w:r>
      <w:proofErr w:type="spellStart"/>
      <w:r>
        <w:rPr>
          <w:rFonts w:ascii="Times New Roman" w:hAnsi="Times New Roman" w:cs="Times New Roman"/>
          <w:lang w:val="es-MX"/>
        </w:rPr>
        <w:t>Cuvi</w:t>
      </w:r>
      <w:proofErr w:type="spellEnd"/>
    </w:p>
    <w:p w14:paraId="79F7B4B7" w14:textId="77777777" w:rsidR="00C12B05" w:rsidRDefault="00C12B05" w:rsidP="00C12B05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Presidente</w:t>
      </w:r>
    </w:p>
    <w:p w14:paraId="2EDCC5BF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669AEE33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60B1151C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0483B34F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4B8292E6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6B4A5A0B" w14:textId="77777777" w:rsidR="00C12B05" w:rsidRDefault="00C12B05" w:rsidP="00C12B05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AE3C966" w14:textId="77777777" w:rsidR="007E5E34" w:rsidRDefault="007E5E34"/>
    <w:sectPr w:rsidR="007E5E34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44643" w14:textId="77777777" w:rsidR="00264240" w:rsidRDefault="00264240" w:rsidP="00C12B05">
      <w:pPr>
        <w:spacing w:after="0" w:line="240" w:lineRule="auto"/>
      </w:pPr>
      <w:r>
        <w:separator/>
      </w:r>
    </w:p>
  </w:endnote>
  <w:endnote w:type="continuationSeparator" w:id="0">
    <w:p w14:paraId="5D38CB0F" w14:textId="77777777" w:rsidR="00264240" w:rsidRDefault="00264240" w:rsidP="00C12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1968D" w14:textId="77777777" w:rsidR="00264240" w:rsidRDefault="00264240" w:rsidP="00C12B05">
      <w:pPr>
        <w:spacing w:after="0" w:line="240" w:lineRule="auto"/>
      </w:pPr>
      <w:r>
        <w:separator/>
      </w:r>
    </w:p>
  </w:footnote>
  <w:footnote w:type="continuationSeparator" w:id="0">
    <w:p w14:paraId="667DB861" w14:textId="77777777" w:rsidR="00264240" w:rsidRDefault="00264240" w:rsidP="00C12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F002" w14:textId="77777777" w:rsidR="00C12B05" w:rsidRDefault="00C12B05" w:rsidP="00C12B05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FERNANDA CAMILA CONSTANTE MALABÉ</w:t>
    </w:r>
  </w:p>
  <w:p w14:paraId="1EF88027" w14:textId="77777777" w:rsidR="00C12B05" w:rsidRDefault="00C12B05" w:rsidP="00C12B05">
    <w:pPr>
      <w:pStyle w:val="Encabezado"/>
      <w:pBdr>
        <w:bottom w:val="single" w:sz="12" w:space="1" w:color="auto"/>
      </w:pBdr>
      <w:jc w:val="center"/>
      <w:rPr>
        <w:rFonts w:ascii="Century Gothic" w:hAnsi="Century Gothic"/>
        <w:color w:val="002060"/>
        <w:sz w:val="32"/>
        <w:szCs w:val="32"/>
      </w:rPr>
    </w:pPr>
    <w:r>
      <w:rPr>
        <w:rFonts w:ascii="Century Gothic" w:hAnsi="Century Gothic"/>
        <w:color w:val="002060"/>
        <w:sz w:val="32"/>
        <w:szCs w:val="32"/>
      </w:rPr>
      <w:t>VOCAL PRINCIPAL GAD COLONCHE</w:t>
    </w:r>
  </w:p>
  <w:p w14:paraId="3E5922B9" w14:textId="77777777" w:rsidR="00C12B05" w:rsidRDefault="00C12B05" w:rsidP="00C12B05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</w:p>
  <w:p w14:paraId="7C95E2C7" w14:textId="77777777" w:rsidR="00C12B05" w:rsidRDefault="00C12B05" w:rsidP="00C12B05">
    <w:pPr>
      <w:pStyle w:val="Encabezado"/>
      <w:jc w:val="center"/>
      <w:rPr>
        <w:rFonts w:ascii="Century Gothic" w:hAnsi="Century Gothic"/>
        <w:color w:val="002060"/>
        <w:sz w:val="32"/>
        <w:szCs w:val="32"/>
      </w:rPr>
    </w:pPr>
  </w:p>
  <w:p w14:paraId="20622B1F" w14:textId="77777777" w:rsidR="00C12B05" w:rsidRPr="00C12B05" w:rsidRDefault="00C12B05" w:rsidP="00C12B0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05"/>
    <w:rsid w:val="00264240"/>
    <w:rsid w:val="007E5E34"/>
    <w:rsid w:val="00C1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9E12C"/>
  <w15:chartTrackingRefBased/>
  <w15:docId w15:val="{366DE6DD-ECF2-465E-A8E6-5DC2E5DA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B05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2B05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EncabezadoCar">
    <w:name w:val="Encabezado Car"/>
    <w:basedOn w:val="Fuentedeprrafopredeter"/>
    <w:link w:val="Encabezado"/>
    <w:uiPriority w:val="99"/>
    <w:rsid w:val="00C12B05"/>
  </w:style>
  <w:style w:type="paragraph" w:styleId="Piedepgina">
    <w:name w:val="footer"/>
    <w:basedOn w:val="Normal"/>
    <w:link w:val="PiedepginaCar"/>
    <w:uiPriority w:val="99"/>
    <w:unhideWhenUsed/>
    <w:rsid w:val="00C12B05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2B05"/>
  </w:style>
  <w:style w:type="table" w:styleId="Tablaconcuadrcula">
    <w:name w:val="Table Grid"/>
    <w:basedOn w:val="Tablanormal"/>
    <w:uiPriority w:val="39"/>
    <w:rsid w:val="00C12B05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1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491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2024-05-09T21:49:00Z</dcterms:created>
  <dcterms:modified xsi:type="dcterms:W3CDTF">2024-05-09T21:51:00Z</dcterms:modified>
</cp:coreProperties>
</file>