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4C885" w14:textId="77777777" w:rsidR="00602E37" w:rsidRDefault="00602E37" w:rsidP="00602E37">
      <w:pPr>
        <w:jc w:val="right"/>
        <w:rPr>
          <w:rFonts w:ascii="Times New Roman" w:hAnsi="Times New Roman" w:cs="Times New Roman"/>
          <w:lang w:val="es-MX"/>
        </w:rPr>
      </w:pPr>
    </w:p>
    <w:p w14:paraId="780FAF86" w14:textId="77777777" w:rsidR="00602E37" w:rsidRDefault="00602E37" w:rsidP="00602E37">
      <w:pPr>
        <w:jc w:val="right"/>
        <w:rPr>
          <w:rFonts w:ascii="Times New Roman" w:hAnsi="Times New Roman" w:cs="Times New Roman"/>
          <w:lang w:val="es-MX"/>
        </w:rPr>
      </w:pPr>
    </w:p>
    <w:p w14:paraId="68139B81" w14:textId="6B355520" w:rsidR="00602E37" w:rsidRDefault="00602E37" w:rsidP="00602E37">
      <w:pPr>
        <w:jc w:val="right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COLONCHE, JULIO DEL 2023</w:t>
      </w:r>
    </w:p>
    <w:p w14:paraId="53419BF9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INFORME DE ACTIVIDADES </w:t>
      </w:r>
    </w:p>
    <w:p w14:paraId="17097FD1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MES DE JUNIO</w:t>
      </w:r>
    </w:p>
    <w:p w14:paraId="62793F07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6073E208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ING. ITALO CACAO CUVI </w:t>
      </w:r>
    </w:p>
    <w:p w14:paraId="58B33BB9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PRESIDENTE DEL GOBIERNO AUTONOMO </w:t>
      </w:r>
    </w:p>
    <w:p w14:paraId="6F071AD8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DESENTRALIZADO PARROQUIAL COLONCHE </w:t>
      </w:r>
    </w:p>
    <w:p w14:paraId="7E9DCD39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</w:p>
    <w:p w14:paraId="06D6EE2F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su despacho </w:t>
      </w:r>
    </w:p>
    <w:p w14:paraId="7E7C38E4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Reciba un cordial saludo de </w:t>
      </w:r>
      <w:r>
        <w:rPr>
          <w:rFonts w:ascii="Times New Roman" w:hAnsi="Times New Roman" w:cs="Times New Roman"/>
          <w:b/>
          <w:lang w:val="es-MX"/>
        </w:rPr>
        <w:t>FERNANDA CAMILA CONSTANTE MALABE</w:t>
      </w:r>
      <w:r>
        <w:rPr>
          <w:rFonts w:ascii="Times New Roman" w:hAnsi="Times New Roman" w:cs="Times New Roman"/>
          <w:lang w:val="es-MX"/>
        </w:rPr>
        <w:t xml:space="preserve">, con C.I: </w:t>
      </w:r>
      <w:r>
        <w:rPr>
          <w:rFonts w:ascii="Times New Roman" w:hAnsi="Times New Roman" w:cs="Times New Roman"/>
          <w:b/>
          <w:lang w:val="es-MX"/>
        </w:rPr>
        <w:t>2400233181</w:t>
      </w:r>
      <w:r>
        <w:rPr>
          <w:rFonts w:ascii="Times New Roman" w:hAnsi="Times New Roman" w:cs="Times New Roman"/>
          <w:lang w:val="es-MX"/>
        </w:rPr>
        <w:t xml:space="preserve">, en calidad de vocal del </w:t>
      </w:r>
      <w:r>
        <w:rPr>
          <w:rFonts w:ascii="Times New Roman" w:hAnsi="Times New Roman" w:cs="Times New Roman"/>
          <w:b/>
          <w:lang w:val="es-MX"/>
        </w:rPr>
        <w:t>GAD PARROQUIAL DE COLONCHE</w:t>
      </w:r>
      <w:r>
        <w:rPr>
          <w:rFonts w:ascii="Times New Roman" w:hAnsi="Times New Roman" w:cs="Times New Roman"/>
          <w:lang w:val="es-MX"/>
        </w:rPr>
        <w:t xml:space="preserve">, a continuación, detallo mis funciones específicas que desenseñe durante el 01 de junio al 30 de junio.  </w:t>
      </w:r>
    </w:p>
    <w:p w14:paraId="7E9F8F64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/>
      </w:r>
      <w:r>
        <w:rPr>
          <w:rFonts w:ascii="Times New Roman" w:hAnsi="Times New Roman" w:cs="Times New Roman"/>
          <w:b/>
          <w:lang w:val="es-MX"/>
        </w:rPr>
        <w:t xml:space="preserve">ANALISIS   </w:t>
      </w:r>
    </w:p>
    <w:p w14:paraId="4A4CE63D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p w14:paraId="03299632" w14:textId="2C8709F1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ejecutadas.</w:t>
      </w:r>
    </w:p>
    <w:p w14:paraId="53951EDE" w14:textId="1ACE0CF5" w:rsidR="00602E37" w:rsidRDefault="00602E37" w:rsidP="00602E37">
      <w:pPr>
        <w:rPr>
          <w:rFonts w:ascii="Times New Roman" w:hAnsi="Times New Roman" w:cs="Times New Roman"/>
          <w:lang w:val="es-MX"/>
        </w:rPr>
      </w:pPr>
    </w:p>
    <w:p w14:paraId="6DD3D277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634"/>
        <w:gridCol w:w="2469"/>
        <w:gridCol w:w="4391"/>
      </w:tblGrid>
      <w:tr w:rsidR="00602E37" w14:paraId="75787D2D" w14:textId="77777777" w:rsidTr="00602E37">
        <w:trPr>
          <w:trHeight w:val="50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9C15" w14:textId="77777777" w:rsidR="00602E37" w:rsidRDefault="00602E3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FECHA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BA03" w14:textId="77777777" w:rsidR="00602E37" w:rsidRDefault="00602E3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ACTIVIDAD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AA2D" w14:textId="77777777" w:rsidR="00602E37" w:rsidRDefault="00602E3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ANEXOS</w:t>
            </w:r>
          </w:p>
        </w:tc>
      </w:tr>
      <w:tr w:rsidR="00602E37" w14:paraId="12C101F1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18D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1/JUNIO/2023</w:t>
            </w:r>
          </w:p>
          <w:p w14:paraId="5031B75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E5280E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2B80" w14:textId="44D18756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Visita junto a la </w:t>
            </w:r>
            <w:r>
              <w:rPr>
                <w:rFonts w:ascii="Times New Roman" w:hAnsi="Times New Roman" w:cs="Times New Roman"/>
                <w:lang w:val="es-MX"/>
              </w:rPr>
              <w:t>vicepresidenta</w:t>
            </w:r>
            <w:r>
              <w:rPr>
                <w:rFonts w:ascii="Times New Roman" w:hAnsi="Times New Roman" w:cs="Times New Roman"/>
                <w:lang w:val="es-MX"/>
              </w:rPr>
              <w:t xml:space="preserve"> del Gad, al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cdi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pequeñas ilusiones en el recinto los maguitos.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BFB1" w14:textId="5AFA1F34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5836E3" wp14:editId="7BA09828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12065</wp:posOffset>
                  </wp:positionV>
                  <wp:extent cx="2080895" cy="1171575"/>
                  <wp:effectExtent l="0" t="0" r="0" b="952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2BC4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4CC99A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82F4A3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93E58A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7DBB52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357C840A" w14:textId="77777777" w:rsidTr="00602E37">
        <w:trPr>
          <w:trHeight w:val="2623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488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266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de la sesión solemne por aniversario institucional de la escuela miguel de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letamendi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de la comuna Febres</w:t>
            </w:r>
          </w:p>
          <w:p w14:paraId="479F48A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Cordero.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8184" w14:textId="42790FA1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3E93AF" wp14:editId="437A361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41275</wp:posOffset>
                  </wp:positionV>
                  <wp:extent cx="2019300" cy="1514475"/>
                  <wp:effectExtent l="0" t="0" r="0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1DAEE1D3" w14:textId="77777777" w:rsidTr="00602E37">
        <w:trPr>
          <w:trHeight w:val="1909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3A5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5/JUNIO/2023</w:t>
            </w:r>
          </w:p>
          <w:p w14:paraId="75E5ED9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3BC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del evento por el día del niño en 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cdi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la alegría del niño en el recinto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barbascal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</w:t>
            </w:r>
          </w:p>
          <w:p w14:paraId="78D6636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7621" w14:textId="673C3AE8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B465A8" wp14:editId="0C4C53EC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24765</wp:posOffset>
                  </wp:positionV>
                  <wp:extent cx="1435100" cy="106680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0B8D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469D238F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227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6/JUNIO/2023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D54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junto a la vicepresidenta del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gad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en una inauguración de un curso de sandalias en la comuna cerezal bellavista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B8294" w14:textId="16B7A644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ACCA01" wp14:editId="39694638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44450</wp:posOffset>
                  </wp:positionV>
                  <wp:extent cx="1457325" cy="1092200"/>
                  <wp:effectExtent l="0" t="0" r="9525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7202E905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FCD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7/JUNIO/2023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A06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Trabajo en oficina junto a Lcda. Lorena Gonzales coordinadora de proyectos Sociales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FA52" w14:textId="48192544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CE5864" wp14:editId="05CDED66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103505</wp:posOffset>
                  </wp:positionV>
                  <wp:extent cx="1514475" cy="1135380"/>
                  <wp:effectExtent l="0" t="0" r="9525" b="762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AE04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34AB80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482627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90785F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0AAD9F9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5791AB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317934DE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25F6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8/JUNIO/2023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AC2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Participamos de un conversatorio con los habitantes de la cabecera parroquial colonche, tema antenas.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8913" w14:textId="5FDBC135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21A780" wp14:editId="729882B8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39370</wp:posOffset>
                  </wp:positionV>
                  <wp:extent cx="1485900" cy="1114425"/>
                  <wp:effectExtent l="0" t="0" r="0" b="952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B7D7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4E7FBD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2B646B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5C4D1B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AAE72D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0B6C27F4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056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9/JUNIO/2023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6209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 xml:space="preserve">Llegamos con un pequeño detalle para nuestros hermanos de la comuna Febres Cordero junto al presidente del Gad.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EBC1" w14:textId="672387ED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23DC06" wp14:editId="76CB0FA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73025</wp:posOffset>
                  </wp:positionV>
                  <wp:extent cx="1675765" cy="1257300"/>
                  <wp:effectExtent l="0" t="0" r="635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781E4CA8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712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12/JUNIO/2023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2401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Participamos del conversatorio sobre la realidad socio-cultural y socialización del censo socio-económico cultural.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1C79" w14:textId="2FA1BB30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BCBC34" wp14:editId="1C60261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39370</wp:posOffset>
                  </wp:positionV>
                  <wp:extent cx="1860550" cy="1266825"/>
                  <wp:effectExtent l="0" t="0" r="6350" b="9525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2FB25BB8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CF3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13/JUNIO/2023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DCA3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Visitamos junto al presidente los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cdi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D01B" w14:textId="0AF15696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8CF18D" wp14:editId="7FB9835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63500</wp:posOffset>
                  </wp:positionV>
                  <wp:extent cx="1771015" cy="1327150"/>
                  <wp:effectExtent l="0" t="0" r="635" b="635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683E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D9E5A6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EFF116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A4CC9D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D2E990C" w14:textId="2B71B7A7" w:rsidR="00602E37" w:rsidRPr="00602E37" w:rsidRDefault="00602E37" w:rsidP="00602E37">
            <w:pPr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69ADB00E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6D2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14/JUNIO/2023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135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Capacitación con la concejal Denisse Sandoval </w:t>
            </w:r>
          </w:p>
          <w:p w14:paraId="37979D7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E8196C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5BDA" w14:textId="2DA0B321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1BA62F" wp14:editId="572E7DE6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19050</wp:posOffset>
                  </wp:positionV>
                  <wp:extent cx="1663065" cy="1247775"/>
                  <wp:effectExtent l="0" t="0" r="0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6E4269C1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FE9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15/JUNIO/2023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200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Participamos de la marcha por el día mundial de toma de conciencia del abuso y maltrato en la vejez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539C" w14:textId="724DCCC8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3C32B92" wp14:editId="65D332B9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59055</wp:posOffset>
                  </wp:positionV>
                  <wp:extent cx="1733550" cy="1299845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46D0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noProof/>
                <w:lang w:val="es-MX"/>
              </w:rPr>
            </w:pPr>
          </w:p>
          <w:p w14:paraId="58485C5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noProof/>
                <w:lang w:val="es-MX"/>
              </w:rPr>
            </w:pPr>
          </w:p>
          <w:p w14:paraId="6B0B86E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noProof/>
                <w:lang w:val="es-MX"/>
              </w:rPr>
            </w:pPr>
          </w:p>
          <w:p w14:paraId="3442BA6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noProof/>
                <w:lang w:val="es-MX"/>
              </w:rPr>
            </w:pPr>
          </w:p>
          <w:p w14:paraId="7EF52E9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noProof/>
                <w:lang w:val="es-MX"/>
              </w:rPr>
            </w:pPr>
          </w:p>
          <w:p w14:paraId="1F0A6E9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0FA8A6A2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007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16/JUNIO/2023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5F59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del </w:t>
            </w:r>
            <w:proofErr w:type="gramStart"/>
            <w:r>
              <w:rPr>
                <w:rFonts w:ascii="Times New Roman" w:hAnsi="Times New Roman" w:cs="Times New Roman"/>
                <w:lang w:val="es-MX"/>
              </w:rPr>
              <w:t>evento  por</w:t>
            </w:r>
            <w:proofErr w:type="gramEnd"/>
            <w:r>
              <w:rPr>
                <w:rFonts w:ascii="Times New Roman" w:hAnsi="Times New Roman" w:cs="Times New Roman"/>
                <w:lang w:val="es-MX"/>
              </w:rPr>
              <w:t xml:space="preserve"> el día del niño con los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cdi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A0D1" w14:textId="0FC99A4A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6B595C" wp14:editId="6C3386DC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84455</wp:posOffset>
                  </wp:positionV>
                  <wp:extent cx="1752600" cy="131445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2305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0155F3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EF259C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26B2C3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48C1CA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E3461B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A94F5D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60950D33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40A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19/JUNIO/2023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75D6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Estuvimos en oficina atención al usuario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9FB" w14:textId="6A8AB6D1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4FBF52" wp14:editId="3CDFA35B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98425</wp:posOffset>
                  </wp:positionV>
                  <wp:extent cx="1800225" cy="1350010"/>
                  <wp:effectExtent l="0" t="0" r="9525" b="254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5509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7B057A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31EF25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542C8B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E1A222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B9C91E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121FFDCC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3AA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20/JUNIO/2022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5D2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Estuvimos en oficina atención al usuario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9EDE" w14:textId="22DDCFAE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6B564D" wp14:editId="16FDD4EA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60325</wp:posOffset>
                  </wp:positionV>
                  <wp:extent cx="1752600" cy="1314450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F895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ED558A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9B7BEF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926B71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D4ADCC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C04759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038FD73A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29B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21/JUNIO/2023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2A9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Día del padre con adultos mayores en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Bambil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Deshecho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FBD4" w14:textId="62CC9AA2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DA9F14" wp14:editId="0C5638C5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0</wp:posOffset>
                  </wp:positionV>
                  <wp:extent cx="735330" cy="1162050"/>
                  <wp:effectExtent l="0" t="0" r="762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2C7D452B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0778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22/JUNIO/2023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5D6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proofErr w:type="gramStart"/>
            <w:r>
              <w:rPr>
                <w:rFonts w:ascii="Times New Roman" w:hAnsi="Times New Roman" w:cs="Times New Roman"/>
                <w:lang w:val="es-MX"/>
              </w:rPr>
              <w:t>Participamos  junto</w:t>
            </w:r>
            <w:proofErr w:type="gramEnd"/>
            <w:r>
              <w:rPr>
                <w:rFonts w:ascii="Times New Roman" w:hAnsi="Times New Roman" w:cs="Times New Roman"/>
                <w:lang w:val="es-MX"/>
              </w:rPr>
              <w:t xml:space="preserve"> a la vicepresidenta del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gad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en un evento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de el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día del niño en el proyecto de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Cnn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 xml:space="preserve"> en palmar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CB7F" w14:textId="0FEC8C6C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158EF5" wp14:editId="6F75A94B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83820</wp:posOffset>
                  </wp:positionV>
                  <wp:extent cx="1685925" cy="1264920"/>
                  <wp:effectExtent l="0" t="0" r="952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9393A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A93BF8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126E2A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BD0EC64" w14:textId="77777777" w:rsidR="00602E37" w:rsidRDefault="00602E37">
            <w:pPr>
              <w:tabs>
                <w:tab w:val="left" w:pos="870"/>
              </w:tabs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ab/>
            </w:r>
          </w:p>
          <w:p w14:paraId="5909911E" w14:textId="77777777" w:rsidR="00602E37" w:rsidRDefault="00602E37">
            <w:pPr>
              <w:tabs>
                <w:tab w:val="left" w:pos="870"/>
              </w:tabs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F110F1A" w14:textId="77777777" w:rsidR="00602E37" w:rsidRDefault="00602E37">
            <w:pPr>
              <w:tabs>
                <w:tab w:val="left" w:pos="870"/>
              </w:tabs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5BD21CED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4B9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23/JUNIO/2023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29A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Participamos de una mesa técnica frente al fenómeno del niño.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3220" w14:textId="29208B80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01A1023" wp14:editId="387CDC69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81280</wp:posOffset>
                  </wp:positionV>
                  <wp:extent cx="1933575" cy="1450340"/>
                  <wp:effectExtent l="0" t="0" r="952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9BC49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978FB0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142684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BA80D1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90B114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8A1EC0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6E8238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2A7D63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7FCB6FF0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903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26/JUNIO/2023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602FF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de la minga de limpieza en la comuna palmar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C920" w14:textId="147D798C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EA0553" wp14:editId="4AC57745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106045</wp:posOffset>
                  </wp:positionV>
                  <wp:extent cx="1965325" cy="125730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9BE5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17726A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311DC5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F3E8DA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DCD5719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99337A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09186020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23BB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27/JUNIO/2023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9496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Sesión de trabajo junto al presidente y los vocales.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96B0" w14:textId="2397189F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DB2F99" wp14:editId="00CBC026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88900</wp:posOffset>
                  </wp:positionV>
                  <wp:extent cx="1914525" cy="1076325"/>
                  <wp:effectExtent l="0" t="0" r="9525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BD1B4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C58B238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1B9E14B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304B0A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5F97ED7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F83A9D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1BF65DAB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C6121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28/JUNIO/2023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D6A0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Mesa de trabajo con los dirigentes de las 18 comunas para informar el estado administrativo del </w:t>
            </w:r>
            <w:proofErr w:type="spellStart"/>
            <w:r>
              <w:rPr>
                <w:rFonts w:ascii="Times New Roman" w:hAnsi="Times New Roman" w:cs="Times New Roman"/>
                <w:lang w:val="es-MX"/>
              </w:rPr>
              <w:t>gad</w:t>
            </w:r>
            <w:proofErr w:type="spellEnd"/>
            <w:r>
              <w:rPr>
                <w:rFonts w:ascii="Times New Roman" w:hAnsi="Times New Roman" w:cs="Times New Roman"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9556" w14:textId="5443A196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BDD061" wp14:editId="670209EC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60325</wp:posOffset>
                  </wp:positionV>
                  <wp:extent cx="1846580" cy="1200150"/>
                  <wp:effectExtent l="0" t="0" r="127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D1DC9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9081FE3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7BC268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81FB5F5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3943D7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906C05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30CC536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602E37" w14:paraId="2C25CD7A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33AD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29/JUNIO/2023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5A6C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Participamos de la feria colonche emprende en san pablo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CD4A0" w14:textId="3300C516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F0043C" wp14:editId="477A1EEA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0</wp:posOffset>
                  </wp:positionV>
                  <wp:extent cx="1752600" cy="131445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E37" w14:paraId="6FF3B1C5" w14:textId="77777777" w:rsidTr="00602E37">
        <w:trPr>
          <w:trHeight w:val="13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8282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30/JUNIO/2023</w:t>
            </w:r>
          </w:p>
          <w:p w14:paraId="15C3901E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8F0A" w14:textId="77777777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 xml:space="preserve">Gracias al trabajo coordinado con prefectura de santa </w:t>
            </w:r>
            <w:proofErr w:type="gramStart"/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>Elena ,</w:t>
            </w:r>
            <w:proofErr w:type="gramEnd"/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 xml:space="preserve"> se realizó la entrega de semillas en la comuna </w:t>
            </w:r>
            <w:proofErr w:type="spellStart"/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>Salnguillo</w:t>
            </w:r>
            <w:proofErr w:type="spellEnd"/>
            <w:r>
              <w:rPr>
                <w:rFonts w:ascii="Times New Roman" w:hAnsi="Times New Roman" w:cs="Times New Roman"/>
                <w:color w:val="050505"/>
                <w:sz w:val="23"/>
                <w:szCs w:val="23"/>
                <w:shd w:val="clear" w:color="auto" w:fill="FFFFFF"/>
                <w:lang w:val="es-MX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38B0" w14:textId="7EF52E32" w:rsidR="00602E37" w:rsidRDefault="00602E37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DF5A53" wp14:editId="22DFCE2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229235</wp:posOffset>
                  </wp:positionV>
                  <wp:extent cx="2335530" cy="1315720"/>
                  <wp:effectExtent l="0" t="0" r="762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31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F7B9BD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</w:p>
    <w:p w14:paraId="249D8C83" w14:textId="77777777" w:rsidR="00602E37" w:rsidRDefault="00602E37" w:rsidP="00602E37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Sin otro particular me suscribo.</w:t>
      </w:r>
    </w:p>
    <w:p w14:paraId="4B243303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46C5E77C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314E6161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26FA9E35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794142B" w14:textId="77777777" w:rsidR="00602E37" w:rsidRDefault="00602E37" w:rsidP="00602E37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06D6A950" w14:textId="0CA42AC4" w:rsidR="00602E37" w:rsidRDefault="00602E37" w:rsidP="00602E3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98E489" wp14:editId="5AE7E0B3">
                <wp:simplePos x="0" y="0"/>
                <wp:positionH relativeFrom="margin">
                  <wp:posOffset>342900</wp:posOffset>
                </wp:positionH>
                <wp:positionV relativeFrom="paragraph">
                  <wp:posOffset>4445</wp:posOffset>
                </wp:positionV>
                <wp:extent cx="2270760" cy="10160"/>
                <wp:effectExtent l="0" t="0" r="34290" b="2794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18BB6" id="Conector recto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pt,.35pt" to="205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fdeuQEAALkDAAAOAAAAZHJzL2Uyb0RvYy54bWysU01v2zAMvQ/YfxB0X/xRrBuMOD2k6C7D&#10;FqzdD1BlKhaqL1Ba7Pz7UUriDtuQw7CLZIrvkXwkvb6brWEHwKi963mzqjkDJ/2g3b7n358e3n3k&#10;LCbhBmG8g54fIfK7zds36yl00PrRmwGQURAXuyn0fEwpdFUV5QhWxJUP4MipPFqRyMR9NaCYKLo1&#10;VVvXt9XkcQjoJcRIr/cnJ9+U+EqBTF+VipCY6TnVlsqJ5XzOZ7VZi26PIoxanssQ/1CFFdpR0iXU&#10;vUiC/UD9RyirJfroVVpJbyuvlJZQNJCapv5NzeMoAhQt1JwYljbF/xdWfjnskOmh5zc0KScszWhL&#10;k5LJI8N8MXJQl6YQOwJv3Q7PVgw7zJJnhTbfJIbNpbPHpbMwJybpsW0/1E37njNJvqZubkvnq1dy&#10;wJg+gbcsf/TcaJeFi04cPsdECQl6gZCRizmlL1/paCCDjfsGisRQwpvCLmsEW4PsIGgBhpcmS6FY&#10;BZkpShuzkOrrpDM206Cs1kJsrxMXdMnoXVqIVjuPfyOn+VKqOuEvqk9as+xnPxzLMEo7aD+KsvMu&#10;5wX81S701z9u8xMAAP//AwBQSwMEFAAGAAgAAAAhAKrrIFfdAAAABQEAAA8AAABkcnMvZG93bnJl&#10;di54bWxMj0FLw0AUhO+C/2F5ghexm9SklZiXIoKHCBZsxfNr8ppEs29DdpvGf+960uMww8w3+WY2&#10;vZp4dJ0VhHgRgWKpbN1Jg/C+f769B+U8SU29FUb4Zgeb4vIip6y2Z3njaecbFUrEZYTQej9kWruq&#10;ZUNuYQeW4B3taMgHOTa6Hukcyk2vl1G00oY6CQstDfzUcvW1OxmEz/KjbNKbdXfcJukL7af0VaYS&#10;8fpqfnwA5Xn2f2H4xQ/oUASmgz1J7VSPkCbhikdYgwpuEscrUAeE5R3oItf/6YsfAAAA//8DAFBL&#10;AQItABQABgAIAAAAIQC2gziS/gAAAOEBAAATAAAAAAAAAAAAAAAAAAAAAABbQ29udGVudF9UeXBl&#10;c10ueG1sUEsBAi0AFAAGAAgAAAAhADj9If/WAAAAlAEAAAsAAAAAAAAAAAAAAAAALwEAAF9yZWxz&#10;Ly5yZWxzUEsBAi0AFAAGAAgAAAAhAK/l9165AQAAuQMAAA4AAAAAAAAAAAAAAAAALgIAAGRycy9l&#10;Mm9Eb2MueG1sUEsBAi0AFAAGAAgAAAAhAKrrIFfdAAAABQEAAA8AAAAAAAAAAAAAAAAAEwQAAGRy&#10;cy9kb3ducmV2LnhtbFBLBQYAAAAABAAEAPMAAAAd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4596C" wp14:editId="34E07942">
                <wp:simplePos x="0" y="0"/>
                <wp:positionH relativeFrom="margin">
                  <wp:posOffset>3030855</wp:posOffset>
                </wp:positionH>
                <wp:positionV relativeFrom="paragraph">
                  <wp:posOffset>1905</wp:posOffset>
                </wp:positionV>
                <wp:extent cx="2270760" cy="10160"/>
                <wp:effectExtent l="0" t="0" r="34290" b="2794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5194C" id="Conector recto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65pt,.15pt" to="417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alugEAALkDAAAOAAAAZHJzL2Uyb0RvYy54bWysU01vEzEQvSPxHyzfyX5UFLrKpodUcEEl&#10;gvYHuN5x1sJfGpvs5t937CRbBKgHxMX2eN6bmTcer29na9gBMGrvet6sas7AST9ot+/548Ondx85&#10;i0m4QRjvoOdHiPx28/bNegodtH70ZgBkFMTFbgo9H1MKXVVFOYIVceUDOHIqj1YkMnFfDSgmim5N&#10;1db1dTV5HAJ6CTHS7d3JyTclvlIg01elIiRmek61pbJiWZ/yWm3WotujCKOW5zLEP1RhhXaUdAl1&#10;J5JgP1H/EcpqiT56lVbS28orpSUUDaSmqX9T830UAYoWak4MS5vi/wsr7w87ZHro+dUNZ05YeqMt&#10;vZRMHhnmjZGDujSF2BF463Z4tmLYYZY8K7R5JzFsLp09Lp2FOTFJl237oW7a95xJ8jV1c106X72Q&#10;A8b0Gbxl+dBzo10WLjpx+BITJSToBUJGLuaUvpzS0UAGG/cNFImhhFeFXcYItgbZQdAADD+aLIVi&#10;FWSmKG3MQqpfJ52xmQZltBZi+zpxQZeM3qWFaLXz+Ddymi+lqhP+ovqkNct+8sOxPEZpB81HUXae&#10;5TyAv9qF/vLjNs8AAAD//wMAUEsDBBQABgAIAAAAIQDA8YOT3QAAAAYBAAAPAAAAZHJzL2Rvd25y&#10;ZXYueG1sTI5BS8NAEIXvgv9hGcGL2I02MW3MpojgIYKCrXieJtMkmp0N2W0a/73jSS8Dj/fx5ss3&#10;s+3VRKPvHBu4WUSgiCtXd9wYeN89Xa9A+YBcY++YDHyTh01xfpZjVrsTv9G0DY2SEfYZGmhDGDKt&#10;fdWSRb9wA7F0BzdaDBLHRtcjnmTc9vo2iu60xY7lQ4sDPbZUfW2P1sBn+VE2yVXaHV7j5Bl3U/LC&#10;U2nM5cX8cA8q0Bz+YPjVF3UoxGnvjlx71RuI03QpqAG5Uq+W8RrUXrg16CLX//WLHwAAAP//AwBQ&#10;SwECLQAUAAYACAAAACEAtoM4kv4AAADhAQAAEwAAAAAAAAAAAAAAAAAAAAAAW0NvbnRlbnRfVHlw&#10;ZXNdLnhtbFBLAQItABQABgAIAAAAIQA4/SH/1gAAAJQBAAALAAAAAAAAAAAAAAAAAC8BAABfcmVs&#10;cy8ucmVsc1BLAQItABQABgAIAAAAIQB7y5alugEAALkDAAAOAAAAAAAAAAAAAAAAAC4CAABkcnMv&#10;ZTJvRG9jLnhtbFBLAQItABQABgAIAAAAIQDA8YOT3QAAAAY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67759A" wp14:editId="7631154B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924810" cy="928370"/>
                <wp:effectExtent l="0" t="0" r="0" b="0"/>
                <wp:wrapSquare wrapText="bothSides"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680B" w14:textId="77777777" w:rsidR="00602E37" w:rsidRDefault="00602E37" w:rsidP="00602E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REALIZADO POR</w:t>
                            </w:r>
                          </w:p>
                          <w:p w14:paraId="1AFF3255" w14:textId="77777777" w:rsidR="00602E37" w:rsidRDefault="00602E37" w:rsidP="00602E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Fernanda Constante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Malabe</w:t>
                            </w:r>
                            <w:proofErr w:type="spellEnd"/>
                          </w:p>
                          <w:p w14:paraId="4B3AB388" w14:textId="77777777" w:rsidR="00602E37" w:rsidRDefault="00602E37" w:rsidP="00602E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Vocal Principal</w:t>
                            </w:r>
                          </w:p>
                          <w:p w14:paraId="26063B47" w14:textId="77777777" w:rsidR="00602E37" w:rsidRDefault="00602E37" w:rsidP="00602E3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67759A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237.75pt;margin-top:.85pt;width:230.3pt;height:73.1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rZHwIAACMEAAAOAAAAZHJzL2Uyb0RvYy54bWysU9uO2yAQfa/Uf0C8N3asZC9WnNU221SV&#10;truVtv0AAjhGBYYCiZ1+fQeczUbpW1UeEDAzZ+acGRZ3g9FkL31QYBs6nZSUSMtBKLtt6I/v6w83&#10;lITIrGAarGzoQQZ6t3z/btG7WlbQgRbSEwSxoe5dQ7sYXV0UgXfSsDABJy0aW/CGRbz6bSE86xHd&#10;6KIqy6uiBy+cBy5DwNeH0UiXGb9tJY/PbRtkJLqhWFvMu8/7Ju3FcsHqrWeuU/xYBvuHKgxTFpOe&#10;oB5YZGTn1V9QRnEPAdo44WAKaFvFZeaAbKblBZuXjjmZuaA4wZ1kCv8Plj/tv3miRENnKI9lBnu0&#10;2jHhgQhJohwiELSgTL0LNXq/OPSPw0cYsN2ZcnCPwH8GYmHVMbuV995D30kmsMxpiizOQkeckEA2&#10;/VcQmI7tImSgofUmaYiqEETHeg6nFmEhhONjVc1m19WcEo622/JqOpvnFKx+jXY+xM8SDEmHhnoc&#10;gYzO9o8hpmpY/eqSkllYK63zGGhLegSdI/yFxaiIU6qVaehNmdY4N4nkJytycGRKj2dMoO2RdSI6&#10;Uo7DZkDHJMUGxAH5exinEX9PfMat1YDpuVaOkg7878u35IeNRwslPU5sQ8OvHfOSEv3Fota301nq&#10;YcyX2fy6wos/t2zOLcxyhGpopGQ8rmL+Fol5cPfYk7XKcr1VfOSEk5hVPP6aNOrn9+z19reXfwAA&#10;AP//AwBQSwMEFAAGAAgAAAAhAIsrp5DeAAAACQEAAA8AAABkcnMvZG93bnJldi54bWxMj8tOwzAQ&#10;RfdI/IM1SOyoU0iaNsSpEA+JJW1B6tKNJ3FEPI5itw1/z7Aqy6tzdedMuZ5cL044hs6TgvksAYFU&#10;e9NRq+Bz93a3BBGiJqN7T6jgBwOsq+urUhfGn2mDp21sBY9QKLQCG+NQSBlqi06HmR+QmDV+dDpy&#10;HFtpRn3mcdfL+yRZSKc74gtWD/hssf7eHp2CL9r3701qLObZR7oZXl+aLO6Uur2Znh5BRJzipQx/&#10;+qwOFTsd/JFMEL2CNM8yrjLIQTBfPSzmIA6c03wFsirl/w+qXwAAAP//AwBQSwECLQAUAAYACAAA&#10;ACEAtoM4kv4AAADhAQAAEwAAAAAAAAAAAAAAAAAAAAAAW0NvbnRlbnRfVHlwZXNdLnhtbFBLAQIt&#10;ABQABgAIAAAAIQA4/SH/1gAAAJQBAAALAAAAAAAAAAAAAAAAAC8BAABfcmVscy8ucmVsc1BLAQIt&#10;ABQABgAIAAAAIQARLlrZHwIAACMEAAAOAAAAAAAAAAAAAAAAAC4CAABkcnMvZTJvRG9jLnhtbFBL&#10;AQItABQABgAIAAAAIQCLK6eQ3gAAAAkBAAAPAAAAAAAAAAAAAAAAAHkEAABkcnMvZG93bnJldi54&#10;bWxQSwUGAAAAAAQABADzAAAAhAUAAAAA&#10;" filled="f" stroked="f">
                <v:textbox style="mso-fit-shape-to-text:t">
                  <w:txbxContent>
                    <w:p w14:paraId="1617680B" w14:textId="77777777" w:rsidR="00602E37" w:rsidRDefault="00602E37" w:rsidP="00602E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REALIZADO POR</w:t>
                      </w:r>
                    </w:p>
                    <w:p w14:paraId="1AFF3255" w14:textId="77777777" w:rsidR="00602E37" w:rsidRDefault="00602E37" w:rsidP="00602E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Fernanda Constante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Malabe</w:t>
                      </w:r>
                      <w:proofErr w:type="spellEnd"/>
                    </w:p>
                    <w:p w14:paraId="4B3AB388" w14:textId="77777777" w:rsidR="00602E37" w:rsidRDefault="00602E37" w:rsidP="00602E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Vocal Principal</w:t>
                      </w:r>
                    </w:p>
                    <w:p w14:paraId="26063B47" w14:textId="77777777" w:rsidR="00602E37" w:rsidRDefault="00602E37" w:rsidP="00602E3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MX"/>
        </w:rPr>
        <w:t>APROBADO POR</w:t>
      </w:r>
    </w:p>
    <w:p w14:paraId="742A26EB" w14:textId="77777777" w:rsidR="00602E37" w:rsidRDefault="00602E37" w:rsidP="00602E3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Ing. </w:t>
      </w:r>
      <w:proofErr w:type="spellStart"/>
      <w:r>
        <w:rPr>
          <w:rFonts w:ascii="Times New Roman" w:hAnsi="Times New Roman" w:cs="Times New Roman"/>
          <w:lang w:val="es-MX"/>
        </w:rPr>
        <w:t>Italo</w:t>
      </w:r>
      <w:proofErr w:type="spellEnd"/>
      <w:r>
        <w:rPr>
          <w:rFonts w:ascii="Times New Roman" w:hAnsi="Times New Roman" w:cs="Times New Roman"/>
          <w:lang w:val="es-MX"/>
        </w:rPr>
        <w:t xml:space="preserve"> Cacao </w:t>
      </w:r>
      <w:proofErr w:type="spellStart"/>
      <w:r>
        <w:rPr>
          <w:rFonts w:ascii="Times New Roman" w:hAnsi="Times New Roman" w:cs="Times New Roman"/>
          <w:lang w:val="es-MX"/>
        </w:rPr>
        <w:t>Cuvi</w:t>
      </w:r>
      <w:proofErr w:type="spellEnd"/>
    </w:p>
    <w:p w14:paraId="102402CE" w14:textId="77777777" w:rsidR="00602E37" w:rsidRDefault="00602E37" w:rsidP="00602E37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Presidente</w:t>
      </w:r>
    </w:p>
    <w:p w14:paraId="357A52E1" w14:textId="77777777" w:rsidR="007E5E34" w:rsidRDefault="007E5E34"/>
    <w:sectPr w:rsidR="007E5E34">
      <w:head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45A4" w14:textId="77777777" w:rsidR="008F1632" w:rsidRDefault="008F1632" w:rsidP="00602E37">
      <w:pPr>
        <w:spacing w:after="0" w:line="240" w:lineRule="auto"/>
      </w:pPr>
      <w:r>
        <w:separator/>
      </w:r>
    </w:p>
  </w:endnote>
  <w:endnote w:type="continuationSeparator" w:id="0">
    <w:p w14:paraId="614351BE" w14:textId="77777777" w:rsidR="008F1632" w:rsidRDefault="008F1632" w:rsidP="0060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8DB60" w14:textId="77777777" w:rsidR="008F1632" w:rsidRDefault="008F1632" w:rsidP="00602E37">
      <w:pPr>
        <w:spacing w:after="0" w:line="240" w:lineRule="auto"/>
      </w:pPr>
      <w:r>
        <w:separator/>
      </w:r>
    </w:p>
  </w:footnote>
  <w:footnote w:type="continuationSeparator" w:id="0">
    <w:p w14:paraId="4D7C2CCD" w14:textId="77777777" w:rsidR="008F1632" w:rsidRDefault="008F1632" w:rsidP="00602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C5B1" w14:textId="77777777" w:rsidR="00602E37" w:rsidRDefault="00602E37" w:rsidP="00602E37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FERNANDA CAMILA CONSTANTE MALABÉ</w:t>
    </w:r>
  </w:p>
  <w:p w14:paraId="60FE4043" w14:textId="6012F3A5" w:rsidR="00602E37" w:rsidRPr="00602E37" w:rsidRDefault="00602E37" w:rsidP="00602E37">
    <w:pPr>
      <w:pStyle w:val="Encabezado"/>
      <w:pBdr>
        <w:bottom w:val="single" w:sz="12" w:space="1" w:color="auto"/>
      </w:pBdr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VOCAL PRINCIPAL GAD COLONCHE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37"/>
    <w:rsid w:val="00602E37"/>
    <w:rsid w:val="007E5E34"/>
    <w:rsid w:val="008F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2444B"/>
  <w15:chartTrackingRefBased/>
  <w15:docId w15:val="{3EAD185A-83A7-4DE4-83FC-F46241D8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E37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2E37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602E37"/>
  </w:style>
  <w:style w:type="paragraph" w:styleId="Piedepgina">
    <w:name w:val="footer"/>
    <w:basedOn w:val="Normal"/>
    <w:link w:val="PiedepginaCar"/>
    <w:uiPriority w:val="99"/>
    <w:unhideWhenUsed/>
    <w:rsid w:val="00602E37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2E37"/>
  </w:style>
  <w:style w:type="table" w:styleId="Tablaconcuadrcula">
    <w:name w:val="Table Grid"/>
    <w:basedOn w:val="Tablanormal"/>
    <w:uiPriority w:val="39"/>
    <w:rsid w:val="00602E37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465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2024-05-09T21:29:00Z</dcterms:created>
  <dcterms:modified xsi:type="dcterms:W3CDTF">2024-05-09T21:37:00Z</dcterms:modified>
</cp:coreProperties>
</file>