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A0A41A" w14:textId="77777777" w:rsidR="00BB76FE" w:rsidRDefault="00BB76FE" w:rsidP="00BB76FE">
      <w:pPr>
        <w:jc w:val="right"/>
        <w:rPr>
          <w:rFonts w:ascii="Times New Roman" w:hAnsi="Times New Roman" w:cs="Times New Roman"/>
          <w:lang w:val="es-MX"/>
        </w:rPr>
      </w:pPr>
    </w:p>
    <w:p w14:paraId="58C43E87" w14:textId="77777777" w:rsidR="00BB76FE" w:rsidRDefault="00BB76FE" w:rsidP="00BB76FE">
      <w:pPr>
        <w:jc w:val="right"/>
        <w:rPr>
          <w:rFonts w:ascii="Times New Roman" w:hAnsi="Times New Roman" w:cs="Times New Roman"/>
          <w:lang w:val="es-MX"/>
        </w:rPr>
      </w:pPr>
      <w:r>
        <w:rPr>
          <w:rFonts w:ascii="Times New Roman" w:hAnsi="Times New Roman" w:cs="Times New Roman"/>
          <w:lang w:val="es-MX"/>
        </w:rPr>
        <w:t>COLONCHE, OCTUBRE DEL 2023</w:t>
      </w:r>
    </w:p>
    <w:p w14:paraId="7B9FAD03" w14:textId="77777777" w:rsidR="00BB76FE" w:rsidRDefault="00BB76FE" w:rsidP="00BB76FE">
      <w:pPr>
        <w:spacing w:after="0" w:line="240" w:lineRule="auto"/>
        <w:rPr>
          <w:rFonts w:ascii="Times New Roman" w:hAnsi="Times New Roman" w:cs="Times New Roman"/>
          <w:lang w:val="es-MX"/>
        </w:rPr>
      </w:pPr>
      <w:r>
        <w:rPr>
          <w:rFonts w:ascii="Times New Roman" w:hAnsi="Times New Roman" w:cs="Times New Roman"/>
          <w:lang w:val="es-MX"/>
        </w:rPr>
        <w:t xml:space="preserve">INFORME DE ACTIVIDADES </w:t>
      </w:r>
    </w:p>
    <w:p w14:paraId="37BD427A" w14:textId="77777777" w:rsidR="00BB76FE" w:rsidRDefault="00BB76FE" w:rsidP="00BB76FE">
      <w:pPr>
        <w:spacing w:after="0" w:line="240" w:lineRule="auto"/>
        <w:rPr>
          <w:rFonts w:ascii="Times New Roman" w:hAnsi="Times New Roman" w:cs="Times New Roman"/>
          <w:lang w:val="es-MX"/>
        </w:rPr>
      </w:pPr>
      <w:r>
        <w:rPr>
          <w:rFonts w:ascii="Times New Roman" w:hAnsi="Times New Roman" w:cs="Times New Roman"/>
          <w:lang w:val="es-MX"/>
        </w:rPr>
        <w:t>MES DE SEPTIEMBRE</w:t>
      </w:r>
    </w:p>
    <w:p w14:paraId="72AC1BDB" w14:textId="77777777" w:rsidR="00BB76FE" w:rsidRDefault="00BB76FE" w:rsidP="00BB76FE">
      <w:pPr>
        <w:spacing w:after="0" w:line="240" w:lineRule="auto"/>
        <w:rPr>
          <w:rFonts w:ascii="Times New Roman" w:hAnsi="Times New Roman" w:cs="Times New Roman"/>
          <w:lang w:val="es-MX"/>
        </w:rPr>
      </w:pPr>
    </w:p>
    <w:p w14:paraId="4FB5A315" w14:textId="77777777" w:rsidR="00BB76FE" w:rsidRDefault="00BB76FE" w:rsidP="00BB76FE">
      <w:pPr>
        <w:spacing w:after="0" w:line="240" w:lineRule="auto"/>
        <w:rPr>
          <w:rFonts w:ascii="Times New Roman" w:hAnsi="Times New Roman" w:cs="Times New Roman"/>
          <w:b/>
          <w:lang w:val="es-MX"/>
        </w:rPr>
      </w:pPr>
      <w:r>
        <w:rPr>
          <w:rFonts w:ascii="Times New Roman" w:hAnsi="Times New Roman" w:cs="Times New Roman"/>
          <w:b/>
          <w:lang w:val="es-MX"/>
        </w:rPr>
        <w:t xml:space="preserve">ING. ITALO CACAO CUVI </w:t>
      </w:r>
    </w:p>
    <w:p w14:paraId="063E46A8" w14:textId="77777777" w:rsidR="00BB76FE" w:rsidRDefault="00BB76FE" w:rsidP="00BB76FE">
      <w:pPr>
        <w:spacing w:after="0" w:line="240" w:lineRule="auto"/>
        <w:rPr>
          <w:rFonts w:ascii="Times New Roman" w:hAnsi="Times New Roman" w:cs="Times New Roman"/>
          <w:b/>
          <w:lang w:val="es-MX"/>
        </w:rPr>
      </w:pPr>
      <w:r>
        <w:rPr>
          <w:rFonts w:ascii="Times New Roman" w:hAnsi="Times New Roman" w:cs="Times New Roman"/>
          <w:b/>
          <w:lang w:val="es-MX"/>
        </w:rPr>
        <w:t xml:space="preserve">PRESIDENTE DEL GOBIERNO AUTONOMO </w:t>
      </w:r>
    </w:p>
    <w:p w14:paraId="1E294F55" w14:textId="77777777" w:rsidR="00BB76FE" w:rsidRDefault="00BB76FE" w:rsidP="00BB76FE">
      <w:pPr>
        <w:spacing w:after="0" w:line="240" w:lineRule="auto"/>
        <w:rPr>
          <w:rFonts w:ascii="Times New Roman" w:hAnsi="Times New Roman" w:cs="Times New Roman"/>
          <w:b/>
          <w:lang w:val="es-MX"/>
        </w:rPr>
      </w:pPr>
      <w:r>
        <w:rPr>
          <w:rFonts w:ascii="Times New Roman" w:hAnsi="Times New Roman" w:cs="Times New Roman"/>
          <w:b/>
          <w:lang w:val="es-MX"/>
        </w:rPr>
        <w:t xml:space="preserve">DESENTRALIZADO PARROQUIAL COLONCHE </w:t>
      </w:r>
    </w:p>
    <w:p w14:paraId="31D5417A" w14:textId="77777777" w:rsidR="00BB76FE" w:rsidRDefault="00BB76FE" w:rsidP="00BB76FE">
      <w:pPr>
        <w:spacing w:after="0" w:line="240" w:lineRule="auto"/>
        <w:rPr>
          <w:rFonts w:ascii="Times New Roman" w:hAnsi="Times New Roman" w:cs="Times New Roman"/>
          <w:b/>
          <w:lang w:val="es-MX"/>
        </w:rPr>
      </w:pPr>
    </w:p>
    <w:p w14:paraId="5D3DB7BD" w14:textId="77777777" w:rsidR="00BB76FE" w:rsidRDefault="00BB76FE" w:rsidP="00BB76FE">
      <w:pPr>
        <w:rPr>
          <w:rFonts w:ascii="Times New Roman" w:hAnsi="Times New Roman" w:cs="Times New Roman"/>
          <w:lang w:val="es-MX"/>
        </w:rPr>
      </w:pPr>
      <w:r>
        <w:rPr>
          <w:rFonts w:ascii="Times New Roman" w:hAnsi="Times New Roman" w:cs="Times New Roman"/>
          <w:lang w:val="es-MX"/>
        </w:rPr>
        <w:t xml:space="preserve">En su despacho </w:t>
      </w:r>
    </w:p>
    <w:p w14:paraId="23BEC65F" w14:textId="77777777" w:rsidR="00BB76FE" w:rsidRDefault="00BB76FE" w:rsidP="00BB76FE">
      <w:pPr>
        <w:rPr>
          <w:rFonts w:ascii="Times New Roman" w:hAnsi="Times New Roman" w:cs="Times New Roman"/>
          <w:lang w:val="es-MX"/>
        </w:rPr>
      </w:pPr>
      <w:r>
        <w:rPr>
          <w:rFonts w:ascii="Times New Roman" w:hAnsi="Times New Roman" w:cs="Times New Roman"/>
          <w:lang w:val="es-MX"/>
        </w:rPr>
        <w:t xml:space="preserve">Reciba un cordial saludo de </w:t>
      </w:r>
      <w:r>
        <w:rPr>
          <w:rFonts w:ascii="Times New Roman" w:hAnsi="Times New Roman" w:cs="Times New Roman"/>
          <w:b/>
          <w:lang w:val="es-MX"/>
        </w:rPr>
        <w:t>FERNANDA CAMILA CONSTANTE MALABE</w:t>
      </w:r>
      <w:r>
        <w:rPr>
          <w:rFonts w:ascii="Times New Roman" w:hAnsi="Times New Roman" w:cs="Times New Roman"/>
          <w:lang w:val="es-MX"/>
        </w:rPr>
        <w:t xml:space="preserve">, con C.I: </w:t>
      </w:r>
      <w:r>
        <w:rPr>
          <w:rFonts w:ascii="Times New Roman" w:hAnsi="Times New Roman" w:cs="Times New Roman"/>
          <w:b/>
          <w:lang w:val="es-MX"/>
        </w:rPr>
        <w:t>2400233181</w:t>
      </w:r>
      <w:r>
        <w:rPr>
          <w:rFonts w:ascii="Times New Roman" w:hAnsi="Times New Roman" w:cs="Times New Roman"/>
          <w:lang w:val="es-MX"/>
        </w:rPr>
        <w:t xml:space="preserve">, en calidad de vocal del </w:t>
      </w:r>
      <w:r>
        <w:rPr>
          <w:rFonts w:ascii="Times New Roman" w:hAnsi="Times New Roman" w:cs="Times New Roman"/>
          <w:b/>
          <w:lang w:val="es-MX"/>
        </w:rPr>
        <w:t>GAD PARROQUIAL DE COLONCHE</w:t>
      </w:r>
      <w:r>
        <w:rPr>
          <w:rFonts w:ascii="Times New Roman" w:hAnsi="Times New Roman" w:cs="Times New Roman"/>
          <w:lang w:val="es-MX"/>
        </w:rPr>
        <w:t xml:space="preserve">, a continuación, detallo mis funciones específicas que desenseñe durante el 1 de septiembre al 31 de septiembre.  </w:t>
      </w:r>
    </w:p>
    <w:p w14:paraId="68CCF5E3" w14:textId="77777777" w:rsidR="00BB76FE" w:rsidRDefault="00BB76FE" w:rsidP="00BB76FE">
      <w:pPr>
        <w:rPr>
          <w:rFonts w:ascii="Times New Roman" w:hAnsi="Times New Roman" w:cs="Times New Roman"/>
          <w:lang w:val="es-MX"/>
        </w:rPr>
      </w:pPr>
      <w:r>
        <w:rPr>
          <w:rFonts w:ascii="Times New Roman" w:hAnsi="Times New Roman" w:cs="Times New Roman"/>
          <w:lang w:val="es-MX"/>
        </w:rPr>
        <w:br/>
      </w:r>
      <w:r>
        <w:rPr>
          <w:rFonts w:ascii="Times New Roman" w:hAnsi="Times New Roman" w:cs="Times New Roman"/>
          <w:b/>
          <w:lang w:val="es-MX"/>
        </w:rPr>
        <w:t xml:space="preserve">ANALISIS   </w:t>
      </w:r>
    </w:p>
    <w:p w14:paraId="1A01FB54" w14:textId="77777777" w:rsidR="00BB76FE" w:rsidRDefault="00BB76FE" w:rsidP="00BB76FE">
      <w:pPr>
        <w:rPr>
          <w:rFonts w:ascii="Times New Roman" w:hAnsi="Times New Roman" w:cs="Times New Roman"/>
          <w:lang w:val="es-MX"/>
        </w:rPr>
      </w:pPr>
      <w:r>
        <w:rPr>
          <w:rFonts w:ascii="Times New Roman" w:hAnsi="Times New Roman" w:cs="Times New Roman"/>
          <w:lang w:val="es-MX"/>
        </w:rPr>
        <w:t>En nuestras funciones se logró socializar, prevenir y beneficiar comunas y sectores de la parroquia en colaboración y apoyo en diferentes actividades en campo, en el seguimiento de las actividades ejecutadas.</w:t>
      </w:r>
    </w:p>
    <w:p w14:paraId="591394A4" w14:textId="77777777" w:rsidR="00BB76FE" w:rsidRDefault="00BB76FE" w:rsidP="00BB76FE">
      <w:pPr>
        <w:rPr>
          <w:rFonts w:ascii="Times New Roman" w:hAnsi="Times New Roman" w:cs="Times New Roman"/>
          <w:lang w:val="es-MX"/>
        </w:rPr>
      </w:pPr>
      <w:r>
        <w:rPr>
          <w:rFonts w:ascii="Times New Roman" w:hAnsi="Times New Roman" w:cs="Times New Roman"/>
          <w:lang w:val="es-MX"/>
        </w:rPr>
        <w:t>ejecutadas.</w:t>
      </w:r>
    </w:p>
    <w:p w14:paraId="5F3A2A39" w14:textId="77777777" w:rsidR="00BB76FE" w:rsidRDefault="00BB76FE" w:rsidP="00BB76FE">
      <w:pPr>
        <w:rPr>
          <w:rFonts w:ascii="Times New Roman" w:hAnsi="Times New Roman" w:cs="Times New Roman"/>
          <w:lang w:val="es-MX"/>
        </w:rPr>
      </w:pPr>
    </w:p>
    <w:tbl>
      <w:tblPr>
        <w:tblStyle w:val="Tablaconcuadrcula"/>
        <w:tblW w:w="0" w:type="auto"/>
        <w:tblInd w:w="0" w:type="dxa"/>
        <w:tblLook w:val="04A0" w:firstRow="1" w:lastRow="0" w:firstColumn="1" w:lastColumn="0" w:noHBand="0" w:noVBand="1"/>
      </w:tblPr>
      <w:tblGrid>
        <w:gridCol w:w="2062"/>
        <w:gridCol w:w="2297"/>
        <w:gridCol w:w="4135"/>
      </w:tblGrid>
      <w:tr w:rsidR="0012644F" w14:paraId="3747F0A1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72B3F5" w14:textId="77777777" w:rsidR="00BB76FE" w:rsidRDefault="00BB76FE">
            <w:pPr>
              <w:jc w:val="center"/>
              <w:rPr>
                <w:rFonts w:ascii="Times New Roman" w:hAnsi="Times New Roman" w:cs="Times New Roman"/>
                <w:b/>
                <w:lang w:val="es-MX"/>
              </w:rPr>
            </w:pPr>
            <w:r>
              <w:rPr>
                <w:rFonts w:ascii="Times New Roman" w:hAnsi="Times New Roman" w:cs="Times New Roman"/>
                <w:b/>
                <w:lang w:val="es-MX"/>
              </w:rPr>
              <w:t>FECHA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6EA362" w14:textId="77777777" w:rsidR="00BB76FE" w:rsidRDefault="00BB76FE">
            <w:pPr>
              <w:jc w:val="center"/>
              <w:rPr>
                <w:rFonts w:ascii="Times New Roman" w:hAnsi="Times New Roman" w:cs="Times New Roman"/>
                <w:b/>
                <w:lang w:val="es-MX"/>
              </w:rPr>
            </w:pPr>
            <w:r>
              <w:rPr>
                <w:rFonts w:ascii="Times New Roman" w:hAnsi="Times New Roman" w:cs="Times New Roman"/>
                <w:b/>
                <w:lang w:val="es-MX"/>
              </w:rPr>
              <w:t>ACTIVIDAD</w:t>
            </w: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7EB73A" w14:textId="77777777" w:rsidR="00BB76FE" w:rsidRDefault="00BB76FE">
            <w:pPr>
              <w:jc w:val="center"/>
              <w:rPr>
                <w:rFonts w:ascii="Times New Roman" w:hAnsi="Times New Roman" w:cs="Times New Roman"/>
                <w:b/>
                <w:lang w:val="es-MX"/>
              </w:rPr>
            </w:pPr>
            <w:r>
              <w:rPr>
                <w:rFonts w:ascii="Times New Roman" w:hAnsi="Times New Roman" w:cs="Times New Roman"/>
                <w:b/>
                <w:lang w:val="es-MX"/>
              </w:rPr>
              <w:t>ANEXOS</w:t>
            </w:r>
          </w:p>
        </w:tc>
      </w:tr>
      <w:tr w:rsidR="0012644F" w:rsidRPr="00BC00D7" w14:paraId="0526027D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D906D" w14:textId="51E82AEC" w:rsidR="00BB76FE" w:rsidRPr="00BC00D7" w:rsidRDefault="00BC00D7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 w:rsidRPr="00BC00D7">
              <w:rPr>
                <w:rFonts w:ascii="Times New Roman" w:hAnsi="Times New Roman" w:cs="Times New Roman"/>
                <w:bCs/>
                <w:lang w:val="es-MX"/>
              </w:rPr>
              <w:t>1/Septiembre/2023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A8476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854B2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</w:tr>
      <w:tr w:rsidR="0012644F" w:rsidRPr="00BC00D7" w14:paraId="470F1090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5BBEC" w14:textId="4FD7A004" w:rsidR="00BB76FE" w:rsidRPr="00BC00D7" w:rsidRDefault="00BC00D7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 w:rsidRPr="00BC00D7">
              <w:rPr>
                <w:rFonts w:ascii="Times New Roman" w:hAnsi="Times New Roman" w:cs="Times New Roman"/>
                <w:bCs/>
                <w:lang w:val="es-MX"/>
              </w:rPr>
              <w:t>4/</w:t>
            </w:r>
            <w:r>
              <w:rPr>
                <w:rFonts w:ascii="Times New Roman" w:hAnsi="Times New Roman" w:cs="Times New Roman"/>
                <w:bCs/>
                <w:lang w:val="es-MX"/>
              </w:rPr>
              <w:t>S</w:t>
            </w:r>
            <w:r w:rsidRPr="00BC00D7">
              <w:rPr>
                <w:rFonts w:ascii="Times New Roman" w:hAnsi="Times New Roman" w:cs="Times New Roman"/>
                <w:bCs/>
                <w:lang w:val="es-MX"/>
              </w:rPr>
              <w:t>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71125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98C0F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</w:tr>
      <w:tr w:rsidR="0012644F" w:rsidRPr="00BC00D7" w14:paraId="2B1CC965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A3240" w14:textId="20D11929" w:rsidR="00BB76FE" w:rsidRPr="00BC00D7" w:rsidRDefault="00BC00D7" w:rsidP="00BC00D7">
            <w:pPr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5/Septiembre/2023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6A9DA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ED98E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</w:tr>
      <w:tr w:rsidR="0012644F" w:rsidRPr="00BC00D7" w14:paraId="7434C2B2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94479" w14:textId="2BFF5BB7" w:rsidR="00BB76FE" w:rsidRPr="00BC00D7" w:rsidRDefault="00BC00D7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6/Septiembre/2023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14A5C1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7C81C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</w:tr>
      <w:tr w:rsidR="0012644F" w:rsidRPr="00BC00D7" w14:paraId="1BD2857D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4735C" w14:textId="33B9CC49" w:rsidR="00BB76FE" w:rsidRPr="00BC00D7" w:rsidRDefault="00BC00D7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7/Septiembre/2023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A7E0B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23BF3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</w:tr>
      <w:tr w:rsidR="0012644F" w:rsidRPr="00BC00D7" w14:paraId="034C4143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EE840" w14:textId="441CB081" w:rsidR="00BB76FE" w:rsidRPr="00BC00D7" w:rsidRDefault="00BC00D7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8/Septiembre/2023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0D02B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ED132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</w:tr>
      <w:tr w:rsidR="0012644F" w:rsidRPr="00BC00D7" w14:paraId="203A2535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C67D2" w14:textId="5BE779EF" w:rsidR="00BB76FE" w:rsidRPr="00BC00D7" w:rsidRDefault="00BC00D7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11/Septiembre/2023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7D841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FFDD8" w14:textId="4AFEAFC1" w:rsidR="00BB76FE" w:rsidRPr="00BC00D7" w:rsidRDefault="0012644F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noProof/>
              </w:rPr>
              <w:drawing>
                <wp:inline distT="0" distB="0" distL="0" distR="0" wp14:anchorId="27A962B2" wp14:editId="51929A8F">
                  <wp:extent cx="1590040" cy="1192530"/>
                  <wp:effectExtent l="0" t="0" r="0" b="7620"/>
                  <wp:docPr id="23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946" cy="1194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44F" w:rsidRPr="00BC00D7" w14:paraId="1D8E1BB7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561FC" w14:textId="3F871002" w:rsidR="00BB76FE" w:rsidRPr="00BC00D7" w:rsidRDefault="00BC00D7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12/Septiembre/2023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CB96B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2128A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</w:tr>
      <w:tr w:rsidR="0012644F" w:rsidRPr="00BC00D7" w14:paraId="33451593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81696" w14:textId="67B07B4C" w:rsidR="00BB76FE" w:rsidRPr="00BC00D7" w:rsidRDefault="00BC00D7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lastRenderedPageBreak/>
              <w:t>13/Septiembre/2023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74298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2B3B5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</w:tr>
      <w:tr w:rsidR="0012644F" w:rsidRPr="00BC00D7" w14:paraId="4AAD510F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5B70B" w14:textId="3943D759" w:rsidR="00BB76FE" w:rsidRPr="00BC00D7" w:rsidRDefault="00BC00D7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14/Septiembre/2023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C1090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44FFC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</w:tr>
      <w:tr w:rsidR="0012644F" w:rsidRPr="00BC00D7" w14:paraId="07C164AC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A59E8" w14:textId="3A2F4E4D" w:rsidR="00BB76FE" w:rsidRPr="00BC00D7" w:rsidRDefault="00BC00D7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15/Septiembre/2023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7F380" w14:textId="00405418" w:rsidR="00BB76FE" w:rsidRPr="00BC00D7" w:rsidRDefault="00BB76FE" w:rsidP="00951DE8">
            <w:pPr>
              <w:shd w:val="clear" w:color="auto" w:fill="FFFFFF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51D49" w14:textId="4C96B0D8" w:rsidR="00BB76FE" w:rsidRPr="00BC00D7" w:rsidRDefault="00951DE8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noProof/>
              </w:rPr>
              <w:drawing>
                <wp:inline distT="0" distB="0" distL="0" distR="0" wp14:anchorId="4C0B1EDE" wp14:editId="0D0BC09E">
                  <wp:extent cx="2313940" cy="1544169"/>
                  <wp:effectExtent l="0" t="0" r="0" b="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2508" cy="1549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44F" w:rsidRPr="00BC00D7" w14:paraId="79893456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B8612" w14:textId="14D91525" w:rsidR="00BB76FE" w:rsidRPr="00BC00D7" w:rsidRDefault="00951DE8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18//Septiembre/2023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34BFC" w14:textId="3EE6BEA9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6EE85" w14:textId="1BC22E14" w:rsidR="00BB76FE" w:rsidRPr="00BC00D7" w:rsidRDefault="00951DE8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noProof/>
              </w:rPr>
              <w:drawing>
                <wp:inline distT="0" distB="0" distL="0" distR="0" wp14:anchorId="036E8179" wp14:editId="75FA8CE8">
                  <wp:extent cx="1866900" cy="1400175"/>
                  <wp:effectExtent l="0" t="0" r="0" b="9525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300" cy="141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44F" w:rsidRPr="00BC00D7" w14:paraId="3FCA3FE7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40FD7" w14:textId="36A84C4A" w:rsidR="00BB76FE" w:rsidRPr="00BC00D7" w:rsidRDefault="00951DE8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19/Septiembre/2023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07810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AAB4C" w14:textId="479EA8FD" w:rsidR="00BB76FE" w:rsidRPr="00BC00D7" w:rsidRDefault="0012644F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noProof/>
              </w:rPr>
              <w:drawing>
                <wp:inline distT="0" distB="0" distL="0" distR="0" wp14:anchorId="2CC5BBF1" wp14:editId="462BAD20">
                  <wp:extent cx="1619250" cy="1080008"/>
                  <wp:effectExtent l="0" t="0" r="0" b="6350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162" cy="1092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44F" w:rsidRPr="00BC00D7" w14:paraId="2C9F63FE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EAF15" w14:textId="59326BA8" w:rsidR="00BB76FE" w:rsidRPr="00BC00D7" w:rsidRDefault="00951DE8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20/Septiembre/2023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F800A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FB714" w14:textId="5F73D8FF" w:rsidR="00BB76FE" w:rsidRPr="00BC00D7" w:rsidRDefault="0012644F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noProof/>
              </w:rPr>
              <w:drawing>
                <wp:inline distT="0" distB="0" distL="0" distR="0" wp14:anchorId="7A58A4A5" wp14:editId="4739A27D">
                  <wp:extent cx="1724025" cy="1293019"/>
                  <wp:effectExtent l="0" t="0" r="0" b="2540"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0981" cy="1298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44F" w:rsidRPr="00BC00D7" w14:paraId="5F728F95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D1DAB" w14:textId="13AE8CB8" w:rsidR="00BB76FE" w:rsidRPr="00BC00D7" w:rsidRDefault="00951DE8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21/Septiembre/2023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7E25D" w14:textId="2D385828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4014C" w14:textId="4BF573A6" w:rsidR="00BB76FE" w:rsidRPr="00BC00D7" w:rsidRDefault="0012644F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noProof/>
              </w:rPr>
              <w:drawing>
                <wp:inline distT="0" distB="0" distL="0" distR="0" wp14:anchorId="2262905B" wp14:editId="3A48BFDC">
                  <wp:extent cx="1778002" cy="1333500"/>
                  <wp:effectExtent l="0" t="0" r="0" b="0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593" cy="1355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44F" w:rsidRPr="00BC00D7" w14:paraId="609576D2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D181E" w14:textId="779FDA9F" w:rsidR="00BB76FE" w:rsidRPr="00BC00D7" w:rsidRDefault="00951DE8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lastRenderedPageBreak/>
              <w:t>22/Septiembre/2023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302A7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98CA5" w14:textId="289AFFDD" w:rsidR="00BB76FE" w:rsidRPr="00BC00D7" w:rsidRDefault="0012644F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noProof/>
              </w:rPr>
              <w:drawing>
                <wp:inline distT="0" distB="0" distL="0" distR="0" wp14:anchorId="5D5696C7" wp14:editId="387FC355">
                  <wp:extent cx="2180731" cy="1457325"/>
                  <wp:effectExtent l="0" t="0" r="0" b="0"/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6579" cy="1467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44F" w:rsidRPr="00BC00D7" w14:paraId="34E8E381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9763F" w14:textId="6B2207DD" w:rsidR="00BB76FE" w:rsidRPr="00BC00D7" w:rsidRDefault="00951DE8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25/Septiembre/2023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A04AF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29773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</w:tr>
      <w:tr w:rsidR="0012644F" w:rsidRPr="00BC00D7" w14:paraId="698DF2DB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9D925" w14:textId="49F65D1D" w:rsidR="00BB76FE" w:rsidRPr="00BC00D7" w:rsidRDefault="00951DE8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26/Septiembre/2023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C19C3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525F5" w14:textId="0DDD004C" w:rsidR="00BB76FE" w:rsidRPr="00BC00D7" w:rsidRDefault="0012644F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noProof/>
              </w:rPr>
              <w:drawing>
                <wp:inline distT="0" distB="0" distL="0" distR="0" wp14:anchorId="72611D27" wp14:editId="58336474">
                  <wp:extent cx="1780540" cy="1335405"/>
                  <wp:effectExtent l="0" t="0" r="0" b="0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883" cy="1338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44F" w:rsidRPr="00BC00D7" w14:paraId="249574D6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C3573" w14:textId="10DD933F" w:rsidR="00BB76FE" w:rsidRPr="00BC00D7" w:rsidRDefault="00951DE8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27/Septiembre/2023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B7377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96B48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</w:tr>
      <w:tr w:rsidR="0012644F" w:rsidRPr="00BC00D7" w14:paraId="28569C24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090F7" w14:textId="65D9123E" w:rsidR="00BB76FE" w:rsidRPr="00BC00D7" w:rsidRDefault="00951DE8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28/Septiembre/2023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63A28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1F5FD" w14:textId="64090870" w:rsidR="00BB76FE" w:rsidRPr="00BC00D7" w:rsidRDefault="0012644F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noProof/>
              </w:rPr>
              <w:drawing>
                <wp:inline distT="0" distB="0" distL="0" distR="0" wp14:anchorId="4995952B" wp14:editId="64CA8CF0">
                  <wp:extent cx="2075815" cy="1556861"/>
                  <wp:effectExtent l="0" t="0" r="635" b="5715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72" cy="1577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44F" w:rsidRPr="00BC00D7" w14:paraId="438EFC7E" w14:textId="77777777" w:rsidTr="00BB76FE">
        <w:trPr>
          <w:trHeight w:val="504"/>
        </w:trPr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6CCAE" w14:textId="5C04844A" w:rsidR="00BB76FE" w:rsidRPr="00BC00D7" w:rsidRDefault="00951DE8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29/Septiembre/2023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6F4E6" w14:textId="77777777" w:rsidR="00BB76FE" w:rsidRPr="00BC00D7" w:rsidRDefault="00BB76F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DCC2F" w14:textId="7E03BF9E" w:rsidR="00BB76FE" w:rsidRPr="00BC00D7" w:rsidRDefault="0012644F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noProof/>
              </w:rPr>
              <w:drawing>
                <wp:inline distT="0" distB="0" distL="0" distR="0" wp14:anchorId="70DB0968" wp14:editId="29BE1EF8">
                  <wp:extent cx="2047240" cy="1151693"/>
                  <wp:effectExtent l="0" t="0" r="0" b="0"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435" cy="1163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E7320B" w14:textId="77777777" w:rsidR="00BB76FE" w:rsidRPr="00BC00D7" w:rsidRDefault="00BB76FE" w:rsidP="00BB76FE">
      <w:pPr>
        <w:spacing w:after="0" w:line="240" w:lineRule="auto"/>
        <w:rPr>
          <w:rFonts w:ascii="Times New Roman" w:hAnsi="Times New Roman" w:cs="Times New Roman"/>
          <w:bCs/>
        </w:rPr>
      </w:pPr>
    </w:p>
    <w:p w14:paraId="0977BCDF" w14:textId="77777777" w:rsidR="00BB76FE" w:rsidRPr="00BC00D7" w:rsidRDefault="00BB76FE" w:rsidP="00BB76FE">
      <w:pPr>
        <w:spacing w:after="0" w:line="240" w:lineRule="auto"/>
        <w:rPr>
          <w:rFonts w:ascii="Times New Roman" w:hAnsi="Times New Roman" w:cs="Times New Roman"/>
          <w:bCs/>
        </w:rPr>
      </w:pPr>
    </w:p>
    <w:p w14:paraId="7083E3B0" w14:textId="77777777" w:rsidR="007E5E34" w:rsidRPr="00BC00D7" w:rsidRDefault="007E5E34">
      <w:pPr>
        <w:rPr>
          <w:bCs/>
        </w:rPr>
      </w:pPr>
    </w:p>
    <w:sectPr w:rsidR="007E5E34" w:rsidRPr="00BC00D7">
      <w:headerReference w:type="default" r:id="rId16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AAE0E8" w14:textId="77777777" w:rsidR="0025462B" w:rsidRDefault="0025462B" w:rsidP="00BB76FE">
      <w:pPr>
        <w:spacing w:after="0" w:line="240" w:lineRule="auto"/>
      </w:pPr>
      <w:r>
        <w:separator/>
      </w:r>
    </w:p>
  </w:endnote>
  <w:endnote w:type="continuationSeparator" w:id="0">
    <w:p w14:paraId="635E45C8" w14:textId="77777777" w:rsidR="0025462B" w:rsidRDefault="0025462B" w:rsidP="00BB76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2C1CDE" w14:textId="77777777" w:rsidR="0025462B" w:rsidRDefault="0025462B" w:rsidP="00BB76FE">
      <w:pPr>
        <w:spacing w:after="0" w:line="240" w:lineRule="auto"/>
      </w:pPr>
      <w:r>
        <w:separator/>
      </w:r>
    </w:p>
  </w:footnote>
  <w:footnote w:type="continuationSeparator" w:id="0">
    <w:p w14:paraId="3E77A80B" w14:textId="77777777" w:rsidR="0025462B" w:rsidRDefault="0025462B" w:rsidP="00BB76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02D2FC" w14:textId="77777777" w:rsidR="00BB76FE" w:rsidRDefault="00BB76FE" w:rsidP="00BB76FE">
    <w:pPr>
      <w:pStyle w:val="Encabezado"/>
      <w:jc w:val="center"/>
      <w:rPr>
        <w:rFonts w:ascii="Century Gothic" w:hAnsi="Century Gothic"/>
        <w:color w:val="002060"/>
        <w:sz w:val="32"/>
        <w:szCs w:val="32"/>
      </w:rPr>
    </w:pPr>
    <w:r>
      <w:rPr>
        <w:rFonts w:ascii="Century Gothic" w:hAnsi="Century Gothic"/>
        <w:color w:val="002060"/>
        <w:sz w:val="32"/>
        <w:szCs w:val="32"/>
      </w:rPr>
      <w:t>FERNANDA CAMILA CONSTANTE MALABÉ</w:t>
    </w:r>
  </w:p>
  <w:p w14:paraId="6064CB83" w14:textId="77777777" w:rsidR="00BB76FE" w:rsidRDefault="00BB76FE" w:rsidP="00BB76FE">
    <w:pPr>
      <w:pStyle w:val="Encabezado"/>
      <w:pBdr>
        <w:bottom w:val="single" w:sz="12" w:space="1" w:color="auto"/>
      </w:pBdr>
      <w:jc w:val="center"/>
      <w:rPr>
        <w:rFonts w:ascii="Century Gothic" w:hAnsi="Century Gothic"/>
        <w:color w:val="002060"/>
        <w:sz w:val="32"/>
        <w:szCs w:val="32"/>
      </w:rPr>
    </w:pPr>
    <w:r>
      <w:rPr>
        <w:rFonts w:ascii="Century Gothic" w:hAnsi="Century Gothic"/>
        <w:color w:val="002060"/>
        <w:sz w:val="32"/>
        <w:szCs w:val="32"/>
      </w:rPr>
      <w:t>VOCAL PRINCIPAL GAD COLONCHE</w:t>
    </w:r>
  </w:p>
  <w:p w14:paraId="15E042C0" w14:textId="77777777" w:rsidR="00BB76FE" w:rsidRDefault="00BB76FE" w:rsidP="00BB76FE">
    <w:pPr>
      <w:pStyle w:val="Encabezado"/>
      <w:jc w:val="center"/>
      <w:rPr>
        <w:rFonts w:ascii="Century Gothic" w:hAnsi="Century Gothic"/>
        <w:color w:val="002060"/>
        <w:sz w:val="32"/>
        <w:szCs w:val="32"/>
      </w:rPr>
    </w:pPr>
  </w:p>
  <w:p w14:paraId="576D7147" w14:textId="77777777" w:rsidR="00BB76FE" w:rsidRDefault="00BB76FE" w:rsidP="00BB76FE">
    <w:pPr>
      <w:pStyle w:val="Encabezado"/>
      <w:jc w:val="center"/>
      <w:rPr>
        <w:rFonts w:ascii="Century Gothic" w:hAnsi="Century Gothic"/>
        <w:color w:val="002060"/>
        <w:sz w:val="32"/>
        <w:szCs w:val="32"/>
      </w:rPr>
    </w:pPr>
  </w:p>
  <w:p w14:paraId="51F5D774" w14:textId="77777777" w:rsidR="00BB76FE" w:rsidRDefault="00BB76FE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76FE"/>
    <w:rsid w:val="0012644F"/>
    <w:rsid w:val="0025462B"/>
    <w:rsid w:val="00305FC2"/>
    <w:rsid w:val="007E5E34"/>
    <w:rsid w:val="00951DE8"/>
    <w:rsid w:val="00BB76FE"/>
    <w:rsid w:val="00BC00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07CF796"/>
  <w15:chartTrackingRefBased/>
  <w15:docId w15:val="{D0C60733-3BD2-4BA1-BCBE-02C1DBABC4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C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BB76F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B76FE"/>
  </w:style>
  <w:style w:type="paragraph" w:styleId="Piedepgina">
    <w:name w:val="footer"/>
    <w:basedOn w:val="Normal"/>
    <w:link w:val="PiedepginaCar"/>
    <w:uiPriority w:val="99"/>
    <w:unhideWhenUsed/>
    <w:rsid w:val="00BB76F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B76FE"/>
  </w:style>
  <w:style w:type="table" w:styleId="Tablaconcuadrcula">
    <w:name w:val="Table Grid"/>
    <w:basedOn w:val="Tablanormal"/>
    <w:uiPriority w:val="39"/>
    <w:rsid w:val="00BB76FE"/>
    <w:pPr>
      <w:spacing w:after="0" w:line="240" w:lineRule="auto"/>
    </w:pPr>
    <w:rPr>
      <w:lang w:val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66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02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1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39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11833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670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3</Pages>
  <Words>178</Words>
  <Characters>981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2024-05-09T21:52:00Z</dcterms:created>
  <dcterms:modified xsi:type="dcterms:W3CDTF">2024-05-09T23:21:00Z</dcterms:modified>
</cp:coreProperties>
</file>