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0541" w14:textId="78D79541" w:rsidR="006948AB" w:rsidRPr="009A2521" w:rsidRDefault="006948AB" w:rsidP="006948AB">
      <w:pPr>
        <w:jc w:val="right"/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>COLONCHE</w:t>
      </w:r>
      <w:r w:rsidRPr="009A2521">
        <w:rPr>
          <w:rFonts w:ascii="Times New Roman" w:eastAsia="Calibri" w:hAnsi="Times New Roman"/>
        </w:rPr>
        <w:t>, JULIO</w:t>
      </w:r>
      <w:r w:rsidRPr="009A2521">
        <w:rPr>
          <w:rFonts w:ascii="Times New Roman" w:eastAsia="Calibri" w:hAnsi="Times New Roman"/>
        </w:rPr>
        <w:t xml:space="preserve"> DEL 2025</w:t>
      </w:r>
    </w:p>
    <w:p w14:paraId="7B0C53B2" w14:textId="77777777" w:rsidR="006948AB" w:rsidRPr="009A2521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INFORME DE ACTIVIDADES </w:t>
      </w:r>
    </w:p>
    <w:p w14:paraId="3ED00D1D" w14:textId="3EF53A54" w:rsidR="00267790" w:rsidRPr="009A2521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MES DE </w:t>
      </w:r>
      <w:r w:rsidRPr="009A2521">
        <w:rPr>
          <w:rFonts w:ascii="Times New Roman" w:eastAsia="Calibri" w:hAnsi="Times New Roman"/>
        </w:rPr>
        <w:t>JUNIO</w:t>
      </w:r>
    </w:p>
    <w:p w14:paraId="6511FD91" w14:textId="77777777" w:rsidR="006948AB" w:rsidRPr="009A2521" w:rsidRDefault="006948AB" w:rsidP="006948AB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ING. ITALO CACAO CUVI </w:t>
      </w:r>
    </w:p>
    <w:p w14:paraId="7E39A214" w14:textId="77777777" w:rsidR="006948AB" w:rsidRPr="009A2521" w:rsidRDefault="006948AB" w:rsidP="006948AB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PRESIDENTE DEL GOBIERNO AUTONOMO </w:t>
      </w:r>
    </w:p>
    <w:p w14:paraId="5258684F" w14:textId="7A1B3A26" w:rsidR="006948AB" w:rsidRPr="009A2521" w:rsidRDefault="006948AB" w:rsidP="006948AB">
      <w:pPr>
        <w:rPr>
          <w:rFonts w:ascii="Times New Roman" w:eastAsia="Calibri" w:hAnsi="Times New Roman"/>
          <w:b/>
        </w:rPr>
      </w:pPr>
      <w:r w:rsidRPr="009A2521">
        <w:rPr>
          <w:rFonts w:ascii="Times New Roman" w:eastAsia="Calibri" w:hAnsi="Times New Roman"/>
          <w:b/>
        </w:rPr>
        <w:t xml:space="preserve">DESENTRALIZADO PARROQUIAL COLONCHE </w:t>
      </w:r>
    </w:p>
    <w:p w14:paraId="24A671DF" w14:textId="77777777" w:rsidR="006948AB" w:rsidRPr="009A2521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En su despacho </w:t>
      </w:r>
    </w:p>
    <w:p w14:paraId="62ADEB76" w14:textId="77777777" w:rsidR="00267790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 xml:space="preserve">Reciba un cordial saludo de </w:t>
      </w:r>
      <w:r w:rsidRPr="009A2521">
        <w:rPr>
          <w:rFonts w:ascii="Times New Roman" w:eastAsia="Calibri" w:hAnsi="Times New Roman"/>
          <w:b/>
        </w:rPr>
        <w:t>FERNANDA CAMILA CONSTANTE MALABE</w:t>
      </w:r>
      <w:r w:rsidRPr="009A2521">
        <w:rPr>
          <w:rFonts w:ascii="Times New Roman" w:eastAsia="Calibri" w:hAnsi="Times New Roman"/>
        </w:rPr>
        <w:t xml:space="preserve">, con C.I: </w:t>
      </w:r>
      <w:r w:rsidRPr="009A2521">
        <w:rPr>
          <w:rFonts w:ascii="Times New Roman" w:eastAsia="Calibri" w:hAnsi="Times New Roman"/>
          <w:b/>
        </w:rPr>
        <w:t>2400233181</w:t>
      </w:r>
      <w:r w:rsidRPr="009A2521">
        <w:rPr>
          <w:rFonts w:ascii="Times New Roman" w:eastAsia="Calibri" w:hAnsi="Times New Roman"/>
        </w:rPr>
        <w:t xml:space="preserve">, en calidad de vocal del </w:t>
      </w:r>
      <w:r w:rsidRPr="009A2521">
        <w:rPr>
          <w:rFonts w:ascii="Times New Roman" w:eastAsia="Calibri" w:hAnsi="Times New Roman"/>
          <w:b/>
        </w:rPr>
        <w:t>GAD PARROQUIAL DE COLONCHE</w:t>
      </w:r>
      <w:r w:rsidRPr="009A2521">
        <w:rPr>
          <w:rFonts w:ascii="Times New Roman" w:eastAsia="Calibri" w:hAnsi="Times New Roman"/>
        </w:rPr>
        <w:t xml:space="preserve">, a continuación, detallo mis funciones específicas que desenseñe durante el </w:t>
      </w:r>
      <w:r w:rsidRPr="009A2521">
        <w:rPr>
          <w:rFonts w:ascii="Times New Roman" w:eastAsia="Calibri" w:hAnsi="Times New Roman"/>
        </w:rPr>
        <w:t>1</w:t>
      </w:r>
      <w:r w:rsidRPr="009A2521">
        <w:rPr>
          <w:rFonts w:ascii="Times New Roman" w:eastAsia="Calibri" w:hAnsi="Times New Roman"/>
        </w:rPr>
        <w:t xml:space="preserve"> de </w:t>
      </w:r>
      <w:proofErr w:type="gramStart"/>
      <w:r w:rsidRPr="009A2521">
        <w:rPr>
          <w:rFonts w:ascii="Times New Roman" w:eastAsia="Calibri" w:hAnsi="Times New Roman"/>
        </w:rPr>
        <w:t>Junio</w:t>
      </w:r>
      <w:proofErr w:type="gramEnd"/>
      <w:r w:rsidRPr="009A2521">
        <w:rPr>
          <w:rFonts w:ascii="Times New Roman" w:eastAsia="Calibri" w:hAnsi="Times New Roman"/>
        </w:rPr>
        <w:t xml:space="preserve"> al 3</w:t>
      </w:r>
      <w:r w:rsidRPr="009A2521">
        <w:rPr>
          <w:rFonts w:ascii="Times New Roman" w:eastAsia="Calibri" w:hAnsi="Times New Roman"/>
        </w:rPr>
        <w:t>0</w:t>
      </w:r>
      <w:r w:rsidRPr="009A2521">
        <w:rPr>
          <w:rFonts w:ascii="Times New Roman" w:eastAsia="Calibri" w:hAnsi="Times New Roman"/>
        </w:rPr>
        <w:t xml:space="preserve"> de </w:t>
      </w:r>
      <w:r w:rsidRPr="009A2521">
        <w:rPr>
          <w:rFonts w:ascii="Times New Roman" w:eastAsia="Calibri" w:hAnsi="Times New Roman"/>
        </w:rPr>
        <w:t>Junio</w:t>
      </w:r>
      <w:r w:rsidRPr="009A2521">
        <w:rPr>
          <w:rFonts w:ascii="Times New Roman" w:eastAsia="Calibri" w:hAnsi="Times New Roman"/>
        </w:rPr>
        <w:t xml:space="preserve">.  </w:t>
      </w:r>
    </w:p>
    <w:p w14:paraId="4E0242F5" w14:textId="26E60DD8" w:rsidR="006948AB" w:rsidRPr="009A2521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br/>
      </w:r>
      <w:r w:rsidRPr="009A2521">
        <w:rPr>
          <w:rFonts w:ascii="Times New Roman" w:eastAsia="Calibri" w:hAnsi="Times New Roman"/>
          <w:b/>
        </w:rPr>
        <w:t xml:space="preserve">ANALISIS   </w:t>
      </w:r>
    </w:p>
    <w:p w14:paraId="54C4646D" w14:textId="2B4C21C8" w:rsidR="00267790" w:rsidRPr="009A2521" w:rsidRDefault="006948AB" w:rsidP="006948AB">
      <w:pPr>
        <w:rPr>
          <w:rFonts w:ascii="Times New Roman" w:eastAsia="Calibri" w:hAnsi="Times New Roman"/>
        </w:rPr>
      </w:pPr>
      <w:r w:rsidRPr="009A2521">
        <w:rPr>
          <w:rFonts w:ascii="Times New Roman" w:eastAsia="Calibri" w:hAnsi="Times New Roman"/>
        </w:rPr>
        <w:t>En nuestras funciones se logró socializar, prevenir y beneficiar comunas y sectores de la parroquia en colaboración y apoyo en diferentes actividades en campo, en el seguimiento de las actividades ejecutadas.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5"/>
        <w:gridCol w:w="2683"/>
        <w:gridCol w:w="3696"/>
      </w:tblGrid>
      <w:tr w:rsidR="00816C02" w:rsidRPr="009A2521" w14:paraId="74A11C53" w14:textId="77777777" w:rsidTr="009A2521">
        <w:tc>
          <w:tcPr>
            <w:tcW w:w="2115" w:type="dxa"/>
          </w:tcPr>
          <w:p w14:paraId="2EA06DFC" w14:textId="4EA5E195" w:rsidR="006948AB" w:rsidRPr="009A2521" w:rsidRDefault="006948AB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 xml:space="preserve">FECHA </w:t>
            </w:r>
          </w:p>
        </w:tc>
        <w:tc>
          <w:tcPr>
            <w:tcW w:w="2683" w:type="dxa"/>
          </w:tcPr>
          <w:p w14:paraId="5BA82154" w14:textId="5FF03086" w:rsidR="006948AB" w:rsidRPr="009A2521" w:rsidRDefault="006948AB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 xml:space="preserve">ACTIVIDAD </w:t>
            </w:r>
          </w:p>
        </w:tc>
        <w:tc>
          <w:tcPr>
            <w:tcW w:w="3696" w:type="dxa"/>
          </w:tcPr>
          <w:p w14:paraId="5C1389FA" w14:textId="60E4BB32" w:rsidR="006948AB" w:rsidRPr="009A2521" w:rsidRDefault="006948AB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ANEXOS</w:t>
            </w:r>
          </w:p>
        </w:tc>
      </w:tr>
      <w:tr w:rsidR="00816C02" w:rsidRPr="009A2521" w14:paraId="455F4667" w14:textId="77777777" w:rsidTr="009A2521">
        <w:tc>
          <w:tcPr>
            <w:tcW w:w="2115" w:type="dxa"/>
          </w:tcPr>
          <w:p w14:paraId="63C89A8E" w14:textId="5050BF3B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2/JUNIO/2025</w:t>
            </w:r>
          </w:p>
        </w:tc>
        <w:tc>
          <w:tcPr>
            <w:tcW w:w="2683" w:type="dxa"/>
          </w:tcPr>
          <w:p w14:paraId="21DE23E9" w14:textId="17D06F36" w:rsidR="006948AB" w:rsidRPr="009A2521" w:rsidRDefault="00766928" w:rsidP="006948AB">
            <w:pPr>
              <w:rPr>
                <w:rFonts w:ascii="Times New Roman" w:hAnsi="Times New Roman"/>
                <w:color w:val="080809"/>
                <w:sz w:val="23"/>
                <w:szCs w:val="23"/>
                <w:shd w:val="clear" w:color="auto" w:fill="FFFFFF"/>
              </w:rPr>
            </w:pPr>
            <w:r w:rsidRPr="009A2521">
              <w:rPr>
                <w:rFonts w:ascii="Times New Roman" w:hAnsi="Times New Roman"/>
              </w:rPr>
              <w:t>J</w:t>
            </w:r>
            <w:r w:rsidRPr="009A2521">
              <w:rPr>
                <w:rFonts w:ascii="Times New Roman" w:hAnsi="Times New Roman"/>
              </w:rPr>
              <w:t xml:space="preserve">unto a mis compañeros vocales, realizamos un recorrido en territorio para fiscalizar los trabajos que se están ejecutando en coordinación con la Prefectura de Santa Elena. </w:t>
            </w:r>
          </w:p>
        </w:tc>
        <w:tc>
          <w:tcPr>
            <w:tcW w:w="3696" w:type="dxa"/>
          </w:tcPr>
          <w:p w14:paraId="621471D1" w14:textId="6877B066" w:rsidR="006948AB" w:rsidRPr="009A2521" w:rsidRDefault="006948AB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drawing>
                <wp:anchor distT="0" distB="0" distL="114300" distR="114300" simplePos="0" relativeHeight="251658240" behindDoc="0" locked="0" layoutInCell="1" allowOverlap="1" wp14:anchorId="7F3BB088" wp14:editId="02136DDC">
                  <wp:simplePos x="0" y="0"/>
                  <wp:positionH relativeFrom="column">
                    <wp:posOffset>387964</wp:posOffset>
                  </wp:positionH>
                  <wp:positionV relativeFrom="paragraph">
                    <wp:posOffset>7620</wp:posOffset>
                  </wp:positionV>
                  <wp:extent cx="1356360" cy="175641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C02" w:rsidRPr="009A2521" w14:paraId="23C47FBE" w14:textId="77777777" w:rsidTr="009A2521">
        <w:tc>
          <w:tcPr>
            <w:tcW w:w="2115" w:type="dxa"/>
          </w:tcPr>
          <w:p w14:paraId="731CB156" w14:textId="2082DDAF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lastRenderedPageBreak/>
              <w:t>4/JUNIO/2025</w:t>
            </w:r>
          </w:p>
        </w:tc>
        <w:tc>
          <w:tcPr>
            <w:tcW w:w="2683" w:type="dxa"/>
          </w:tcPr>
          <w:p w14:paraId="643F4DE2" w14:textId="7AC85DC4" w:rsidR="005E27C5" w:rsidRPr="005E27C5" w:rsidRDefault="00766928" w:rsidP="005E27C5">
            <w:pPr>
              <w:shd w:val="clear" w:color="auto" w:fill="FFFFFF"/>
              <w:spacing w:before="12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  <w:r w:rsidRPr="009A2521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Entrega </w:t>
            </w:r>
            <w:r w:rsidR="005E27C5" w:rsidRPr="005E27C5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de ollas a mujeres emprendedoras de esta bella comuna, fortaleciendo su rol en la economía local. </w:t>
            </w:r>
          </w:p>
          <w:p w14:paraId="6B9BB9EE" w14:textId="77777777" w:rsidR="005E27C5" w:rsidRPr="005E27C5" w:rsidRDefault="005E27C5" w:rsidP="005E27C5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  <w:r w:rsidRPr="005E27C5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Una Gestión realizada con MIES, gracias al Presidente </w:t>
            </w:r>
            <w:hyperlink r:id="rId7" w:history="1">
              <w:r w:rsidRPr="005E27C5">
                <w:rPr>
                  <w:rFonts w:ascii="Times New Roman" w:hAnsi="Times New Roman"/>
                  <w:b/>
                  <w:bCs/>
                  <w:color w:val="0064D1"/>
                  <w:sz w:val="23"/>
                  <w:szCs w:val="23"/>
                  <w:bdr w:val="none" w:sz="0" w:space="0" w:color="auto" w:frame="1"/>
                </w:rPr>
                <w:t xml:space="preserve">Daniel Noboa </w:t>
              </w:r>
              <w:proofErr w:type="spellStart"/>
              <w:r w:rsidRPr="005E27C5">
                <w:rPr>
                  <w:rFonts w:ascii="Times New Roman" w:hAnsi="Times New Roman"/>
                  <w:b/>
                  <w:bCs/>
                  <w:color w:val="0064D1"/>
                  <w:sz w:val="23"/>
                  <w:szCs w:val="23"/>
                  <w:bdr w:val="none" w:sz="0" w:space="0" w:color="auto" w:frame="1"/>
                </w:rPr>
                <w:t>Azin</w:t>
              </w:r>
              <w:proofErr w:type="spellEnd"/>
            </w:hyperlink>
            <w:r w:rsidRPr="005E27C5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 y Econ. Roy Mora, Director Distrital del Ministerio de Inclusión. </w:t>
            </w:r>
          </w:p>
          <w:p w14:paraId="2ECC1ADE" w14:textId="77777777" w:rsidR="006948AB" w:rsidRPr="009A2521" w:rsidRDefault="006948AB" w:rsidP="005E27C5">
            <w:pPr>
              <w:shd w:val="clear" w:color="auto" w:fill="FFFFFF"/>
              <w:spacing w:before="120" w:beforeAutospacing="0" w:after="0" w:afterAutospacing="0" w:line="240" w:lineRule="auto"/>
              <w:rPr>
                <w:rFonts w:ascii="Times New Roman" w:hAnsi="Times New Roman"/>
              </w:rPr>
            </w:pPr>
          </w:p>
        </w:tc>
        <w:tc>
          <w:tcPr>
            <w:tcW w:w="3696" w:type="dxa"/>
          </w:tcPr>
          <w:p w14:paraId="672F7C68" w14:textId="0AF17279" w:rsidR="006948AB" w:rsidRPr="009A2521" w:rsidRDefault="005E27C5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6BC13B02" wp14:editId="76BB3DAC">
                  <wp:simplePos x="0" y="0"/>
                  <wp:positionH relativeFrom="column">
                    <wp:posOffset>-4145</wp:posOffset>
                  </wp:positionH>
                  <wp:positionV relativeFrom="paragraph">
                    <wp:posOffset>291626</wp:posOffset>
                  </wp:positionV>
                  <wp:extent cx="2128520" cy="1748155"/>
                  <wp:effectExtent l="0" t="0" r="5080" b="4445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7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C02" w:rsidRPr="009A2521" w14:paraId="796879CD" w14:textId="77777777" w:rsidTr="009A2521">
        <w:tc>
          <w:tcPr>
            <w:tcW w:w="2115" w:type="dxa"/>
          </w:tcPr>
          <w:p w14:paraId="44656D52" w14:textId="7F748E1F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7/JUNIO/2025</w:t>
            </w:r>
          </w:p>
        </w:tc>
        <w:tc>
          <w:tcPr>
            <w:tcW w:w="2683" w:type="dxa"/>
          </w:tcPr>
          <w:p w14:paraId="3CBE4931" w14:textId="1792D2E7" w:rsidR="006948AB" w:rsidRPr="009A2521" w:rsidRDefault="00766928" w:rsidP="005E27C5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  <w:r w:rsidRPr="009A2521">
              <w:rPr>
                <w:rFonts w:ascii="Times New Roman" w:hAnsi="Times New Roman"/>
              </w:rPr>
              <w:t>Con mucha alegría celebramos a nuestros niños y niñas de los Centros de Desarrollo Infantil, compartiendo momentos especiales llenos de cariño, juegos y sonrisas. ¡Su bienestar y felicidad son nuestra mayor motivación!</w:t>
            </w:r>
            <w:r w:rsidR="005E27C5" w:rsidRPr="005E27C5">
              <w:rPr>
                <w:rFonts w:ascii="Times New Roman" w:hAnsi="Times New Roman"/>
                <w:color w:val="080809"/>
                <w:sz w:val="23"/>
                <w:szCs w:val="23"/>
              </w:rPr>
              <w:t xml:space="preserve"> </w:t>
            </w:r>
          </w:p>
          <w:p w14:paraId="13D71138" w14:textId="77777777" w:rsidR="005E27C5" w:rsidRPr="009A2521" w:rsidRDefault="005E27C5" w:rsidP="005E27C5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</w:p>
          <w:p w14:paraId="021FBFB4" w14:textId="6B0AAE8C" w:rsidR="005E27C5" w:rsidRPr="009A2521" w:rsidRDefault="005E27C5" w:rsidP="005E27C5">
            <w:pPr>
              <w:shd w:val="clear" w:color="auto" w:fill="FFFFFF"/>
              <w:spacing w:before="0" w:beforeAutospacing="0" w:after="0" w:afterAutospacing="0" w:line="240" w:lineRule="auto"/>
              <w:rPr>
                <w:rFonts w:ascii="Times New Roman" w:hAnsi="Times New Roman"/>
                <w:color w:val="080809"/>
                <w:sz w:val="23"/>
                <w:szCs w:val="23"/>
              </w:rPr>
            </w:pPr>
          </w:p>
        </w:tc>
        <w:tc>
          <w:tcPr>
            <w:tcW w:w="3696" w:type="dxa"/>
          </w:tcPr>
          <w:p w14:paraId="170A18DC" w14:textId="41351121" w:rsidR="006948AB" w:rsidRPr="009A2521" w:rsidRDefault="005E27C5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BDEF349" wp14:editId="0292A3BD">
                  <wp:simplePos x="0" y="0"/>
                  <wp:positionH relativeFrom="column">
                    <wp:posOffset>-3637</wp:posOffset>
                  </wp:positionH>
                  <wp:positionV relativeFrom="paragraph">
                    <wp:posOffset>112904</wp:posOffset>
                  </wp:positionV>
                  <wp:extent cx="2103455" cy="1577592"/>
                  <wp:effectExtent l="0" t="0" r="0" b="3810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55" cy="15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C02" w:rsidRPr="009A2521" w14:paraId="20AB388D" w14:textId="77777777" w:rsidTr="009A2521">
        <w:tc>
          <w:tcPr>
            <w:tcW w:w="2115" w:type="dxa"/>
          </w:tcPr>
          <w:p w14:paraId="3815A210" w14:textId="10CA18CC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9/JUNIO/2025</w:t>
            </w:r>
          </w:p>
        </w:tc>
        <w:tc>
          <w:tcPr>
            <w:tcW w:w="2683" w:type="dxa"/>
          </w:tcPr>
          <w:p w14:paraId="30F70B91" w14:textId="42A741F9" w:rsidR="001241E4" w:rsidRPr="009A2521" w:rsidRDefault="00766928" w:rsidP="00766928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Estuvimos en territorio fiscalizando los trabajos que se ejecutan en coordinación con la Prefectura de Santa Elena y el GAD, constatando avances importantes que responden a las necesidades de nuestras comunidades.</w:t>
            </w:r>
          </w:p>
        </w:tc>
        <w:tc>
          <w:tcPr>
            <w:tcW w:w="3696" w:type="dxa"/>
          </w:tcPr>
          <w:p w14:paraId="108385A8" w14:textId="7B142963" w:rsidR="006948AB" w:rsidRPr="009A2521" w:rsidRDefault="001241E4" w:rsidP="001241E4">
            <w:pPr>
              <w:pStyle w:val="NormalWeb"/>
            </w:pPr>
            <w:r w:rsidRPr="009A2521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3F4988" wp14:editId="22C16CEA">
                  <wp:simplePos x="0" y="0"/>
                  <wp:positionH relativeFrom="column">
                    <wp:posOffset>9253</wp:posOffset>
                  </wp:positionH>
                  <wp:positionV relativeFrom="paragraph">
                    <wp:posOffset>244782</wp:posOffset>
                  </wp:positionV>
                  <wp:extent cx="2009140" cy="1506855"/>
                  <wp:effectExtent l="0" t="0" r="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C02" w:rsidRPr="009A2521" w14:paraId="3D521C84" w14:textId="77777777" w:rsidTr="009A2521">
        <w:tc>
          <w:tcPr>
            <w:tcW w:w="2115" w:type="dxa"/>
          </w:tcPr>
          <w:p w14:paraId="63A54DBD" w14:textId="331CE193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lastRenderedPageBreak/>
              <w:t>11/JUNIO/2025</w:t>
            </w:r>
          </w:p>
        </w:tc>
        <w:tc>
          <w:tcPr>
            <w:tcW w:w="2683" w:type="dxa"/>
          </w:tcPr>
          <w:p w14:paraId="57A447AA" w14:textId="4FEB6BFF" w:rsidR="001241E4" w:rsidRPr="009A2521" w:rsidRDefault="00766928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Atendimos en oficina a los dirigentes de la comuna Río Seco, con quienes dialogamos sobre sus necesidades y propuestas en beneficio de su comunidad. Reafirmamos nuestro compromiso de mantener un trabajo conjunto y cercano al territorio.</w:t>
            </w:r>
          </w:p>
        </w:tc>
        <w:tc>
          <w:tcPr>
            <w:tcW w:w="3696" w:type="dxa"/>
          </w:tcPr>
          <w:p w14:paraId="44589FB6" w14:textId="0B3CC084" w:rsidR="001241E4" w:rsidRPr="009A2521" w:rsidRDefault="001241E4" w:rsidP="001241E4">
            <w:pPr>
              <w:pStyle w:val="NormalWeb"/>
            </w:pPr>
            <w:r w:rsidRPr="009A252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644931" wp14:editId="1EA17D2D">
                  <wp:simplePos x="0" y="0"/>
                  <wp:positionH relativeFrom="column">
                    <wp:posOffset>197122</wp:posOffset>
                  </wp:positionH>
                  <wp:positionV relativeFrom="paragraph">
                    <wp:posOffset>70485</wp:posOffset>
                  </wp:positionV>
                  <wp:extent cx="1630680" cy="2176780"/>
                  <wp:effectExtent l="0" t="0" r="7620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1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5E3633" w14:textId="23B8FFDF" w:rsidR="006948AB" w:rsidRPr="009A2521" w:rsidRDefault="006948AB" w:rsidP="006948AB">
            <w:pPr>
              <w:rPr>
                <w:rFonts w:ascii="Times New Roman" w:hAnsi="Times New Roman"/>
              </w:rPr>
            </w:pPr>
          </w:p>
        </w:tc>
      </w:tr>
      <w:tr w:rsidR="00816C02" w:rsidRPr="009A2521" w14:paraId="51C8F854" w14:textId="77777777" w:rsidTr="009A2521">
        <w:tc>
          <w:tcPr>
            <w:tcW w:w="2115" w:type="dxa"/>
          </w:tcPr>
          <w:p w14:paraId="121CD391" w14:textId="0CFCDB7D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13/JUNIO/2025</w:t>
            </w:r>
          </w:p>
        </w:tc>
        <w:tc>
          <w:tcPr>
            <w:tcW w:w="2683" w:type="dxa"/>
          </w:tcPr>
          <w:p w14:paraId="7CD2689C" w14:textId="5B20FA11" w:rsidR="006948AB" w:rsidRPr="009A2521" w:rsidRDefault="00766928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Visitamos el Centro de Desarrollo Infantil (CDI) de Jambelí, donde compartimos con los niños y el personal educativo, constatando el trabajo que se realiza en favor del desarrollo integral de la primera infancia.</w:t>
            </w:r>
          </w:p>
          <w:p w14:paraId="76ED0C75" w14:textId="6024BF79" w:rsidR="001241E4" w:rsidRPr="009A2521" w:rsidRDefault="001241E4" w:rsidP="006948AB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</w:tcPr>
          <w:p w14:paraId="7F03D9D7" w14:textId="7048257B" w:rsidR="006948AB" w:rsidRPr="009A2521" w:rsidRDefault="001241E4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1AD2DBFE" wp14:editId="0AB37C62">
                  <wp:simplePos x="0" y="0"/>
                  <wp:positionH relativeFrom="column">
                    <wp:posOffset>-48936</wp:posOffset>
                  </wp:positionH>
                  <wp:positionV relativeFrom="paragraph">
                    <wp:posOffset>225006</wp:posOffset>
                  </wp:positionV>
                  <wp:extent cx="2205001" cy="1507252"/>
                  <wp:effectExtent l="0" t="0" r="508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01" cy="150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6C02" w:rsidRPr="009A2521" w14:paraId="4693B614" w14:textId="77777777" w:rsidTr="009A2521">
        <w:tc>
          <w:tcPr>
            <w:tcW w:w="2115" w:type="dxa"/>
          </w:tcPr>
          <w:p w14:paraId="25EB85A9" w14:textId="4EB0E024" w:rsidR="006948AB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16/JUNIO/2025</w:t>
            </w:r>
          </w:p>
        </w:tc>
        <w:tc>
          <w:tcPr>
            <w:tcW w:w="2683" w:type="dxa"/>
          </w:tcPr>
          <w:p w14:paraId="57736163" w14:textId="69EBEC26" w:rsidR="006948AB" w:rsidRPr="009A2521" w:rsidRDefault="00766928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Visitamos los proyectos sociales que brindan atención a personas con capacidades especiales, reafirmando nuestro compromiso con la inclusión, el respeto y el fortalecimiento de estos espacios fundamentales para su desarrollo integral.</w:t>
            </w:r>
          </w:p>
        </w:tc>
        <w:tc>
          <w:tcPr>
            <w:tcW w:w="3696" w:type="dxa"/>
          </w:tcPr>
          <w:p w14:paraId="006BE743" w14:textId="4472E2C8" w:rsidR="006948AB" w:rsidRPr="009A2521" w:rsidRDefault="001241E4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0672F112" wp14:editId="1D0EF19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109220</wp:posOffset>
                  </wp:positionV>
                  <wp:extent cx="2160905" cy="177800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6928" w:rsidRPr="009A2521" w14:paraId="48A718F4" w14:textId="77777777" w:rsidTr="009A2521">
        <w:tc>
          <w:tcPr>
            <w:tcW w:w="2115" w:type="dxa"/>
          </w:tcPr>
          <w:p w14:paraId="554E1D69" w14:textId="44F08081" w:rsidR="001241E4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lastRenderedPageBreak/>
              <w:t>18/JUNIO/2025</w:t>
            </w:r>
          </w:p>
        </w:tc>
        <w:tc>
          <w:tcPr>
            <w:tcW w:w="2683" w:type="dxa"/>
          </w:tcPr>
          <w:p w14:paraId="3F721BE8" w14:textId="77777777" w:rsidR="009A2521" w:rsidRPr="009A2521" w:rsidRDefault="009A2521" w:rsidP="009A2521">
            <w:pPr>
              <w:pStyle w:val="NormalWeb"/>
            </w:pPr>
            <w:r w:rsidRPr="009A2521">
              <w:t xml:space="preserve">Visitamos los proyectos sociales que atienden a los adultos mayores de la comuna </w:t>
            </w:r>
            <w:proofErr w:type="spellStart"/>
            <w:r w:rsidRPr="009A2521">
              <w:t>Salanguillo</w:t>
            </w:r>
            <w:proofErr w:type="spellEnd"/>
            <w:r w:rsidRPr="009A2521">
              <w:t>, destacando el compromiso del equipo de trabajo y reafirmando nuestro apoyo al fortalecimiento de estos espacios de cuidado y acompañamiento.</w:t>
            </w:r>
          </w:p>
          <w:p w14:paraId="30CB1ED6" w14:textId="59B40430" w:rsidR="001241E4" w:rsidRPr="009A2521" w:rsidRDefault="001241E4" w:rsidP="006948AB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</w:tcPr>
          <w:p w14:paraId="7B6ABB79" w14:textId="25BD340D" w:rsidR="001241E4" w:rsidRPr="009A2521" w:rsidRDefault="001241E4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66828E78" wp14:editId="036C7AF2">
                  <wp:simplePos x="0" y="0"/>
                  <wp:positionH relativeFrom="column">
                    <wp:posOffset>11541</wp:posOffset>
                  </wp:positionH>
                  <wp:positionV relativeFrom="paragraph">
                    <wp:posOffset>351839</wp:posOffset>
                  </wp:positionV>
                  <wp:extent cx="2124710" cy="1416685"/>
                  <wp:effectExtent l="0" t="0" r="8890" b="0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6928" w:rsidRPr="009A2521" w14:paraId="6036D65A" w14:textId="77777777" w:rsidTr="009A2521">
        <w:tc>
          <w:tcPr>
            <w:tcW w:w="2115" w:type="dxa"/>
          </w:tcPr>
          <w:p w14:paraId="592CBC9B" w14:textId="750A87C2" w:rsidR="001241E4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20/JUNIO/2025</w:t>
            </w:r>
          </w:p>
        </w:tc>
        <w:tc>
          <w:tcPr>
            <w:tcW w:w="2683" w:type="dxa"/>
          </w:tcPr>
          <w:p w14:paraId="244C689E" w14:textId="0469CEAF" w:rsidR="001241E4" w:rsidRPr="009A2521" w:rsidRDefault="009A2521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Visitamos los proyectos sociales que brindan atención a los adultos mayores de la comuna Febres Cordero, constatando el valioso trabajo que se realiza en favor de su bienestar y calidad de vida.</w:t>
            </w:r>
          </w:p>
        </w:tc>
        <w:tc>
          <w:tcPr>
            <w:tcW w:w="3696" w:type="dxa"/>
          </w:tcPr>
          <w:p w14:paraId="225634DD" w14:textId="4DE90FAD" w:rsidR="001241E4" w:rsidRPr="009A2521" w:rsidRDefault="001241E4" w:rsidP="006948AB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010B31AC" wp14:editId="485BF13D">
                  <wp:simplePos x="0" y="0"/>
                  <wp:positionH relativeFrom="column">
                    <wp:posOffset>272779</wp:posOffset>
                  </wp:positionH>
                  <wp:positionV relativeFrom="paragraph">
                    <wp:posOffset>331017</wp:posOffset>
                  </wp:positionV>
                  <wp:extent cx="1547446" cy="1160585"/>
                  <wp:effectExtent l="0" t="0" r="0" b="1905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46" cy="116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521" w:rsidRPr="009A2521" w14:paraId="5D943EC7" w14:textId="77777777" w:rsidTr="009A2521">
        <w:tc>
          <w:tcPr>
            <w:tcW w:w="2115" w:type="dxa"/>
          </w:tcPr>
          <w:p w14:paraId="2492FAD9" w14:textId="76CD086E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23/JUNIO/2025</w:t>
            </w:r>
          </w:p>
        </w:tc>
        <w:tc>
          <w:tcPr>
            <w:tcW w:w="2683" w:type="dxa"/>
          </w:tcPr>
          <w:p w14:paraId="35AE2A9A" w14:textId="17DB78BF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Visitamos los proyectos sociales que brindan atención a los adultos mayores de la comuna Palmar, reconociendo la valiosa labor que se realiza en favor de su bienestar y calidad de vida.</w:t>
            </w:r>
          </w:p>
        </w:tc>
        <w:tc>
          <w:tcPr>
            <w:tcW w:w="3696" w:type="dxa"/>
          </w:tcPr>
          <w:p w14:paraId="75A532A1" w14:textId="12F46479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44BF20BE" wp14:editId="4612A851">
                  <wp:simplePos x="0" y="0"/>
                  <wp:positionH relativeFrom="column">
                    <wp:posOffset>199118</wp:posOffset>
                  </wp:positionH>
                  <wp:positionV relativeFrom="paragraph">
                    <wp:posOffset>239486</wp:posOffset>
                  </wp:positionV>
                  <wp:extent cx="1621135" cy="1215851"/>
                  <wp:effectExtent l="0" t="0" r="0" b="381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35" cy="121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521" w:rsidRPr="009A2521" w14:paraId="631DA5C3" w14:textId="77777777" w:rsidTr="009A2521">
        <w:tc>
          <w:tcPr>
            <w:tcW w:w="2115" w:type="dxa"/>
          </w:tcPr>
          <w:p w14:paraId="08A03C47" w14:textId="6FFEF515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25/JUNIO/2025</w:t>
            </w:r>
          </w:p>
        </w:tc>
        <w:tc>
          <w:tcPr>
            <w:tcW w:w="2683" w:type="dxa"/>
          </w:tcPr>
          <w:p w14:paraId="06351BEE" w14:textId="31E5EF2C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Participamos en un taller junto a la Fundación PASOS, fortaleciendo conocimientos y herramientas para impulsar iniciativas que beneficien a nuestra comunidad.</w:t>
            </w:r>
          </w:p>
        </w:tc>
        <w:tc>
          <w:tcPr>
            <w:tcW w:w="3696" w:type="dxa"/>
          </w:tcPr>
          <w:p w14:paraId="3E7D2C6A" w14:textId="3D463DD1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4ABE5BE2" wp14:editId="0DACC654">
                  <wp:simplePos x="0" y="0"/>
                  <wp:positionH relativeFrom="column">
                    <wp:posOffset>41463</wp:posOffset>
                  </wp:positionH>
                  <wp:positionV relativeFrom="paragraph">
                    <wp:posOffset>130628</wp:posOffset>
                  </wp:positionV>
                  <wp:extent cx="1913262" cy="1276108"/>
                  <wp:effectExtent l="0" t="0" r="0" b="635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62" cy="127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521" w:rsidRPr="009A2521" w14:paraId="38190C6F" w14:textId="77777777" w:rsidTr="009A2521">
        <w:tc>
          <w:tcPr>
            <w:tcW w:w="2115" w:type="dxa"/>
          </w:tcPr>
          <w:p w14:paraId="1C8105B9" w14:textId="5F3575E5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lastRenderedPageBreak/>
              <w:t>27/JUNIO/2025</w:t>
            </w:r>
          </w:p>
        </w:tc>
        <w:tc>
          <w:tcPr>
            <w:tcW w:w="2683" w:type="dxa"/>
          </w:tcPr>
          <w:p w14:paraId="1CC55BBB" w14:textId="67AB4646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Visitamos el Centro de Desarrollo Infantil (CDI) de Monteverde, donde pudimos conocer de cerca el trabajo que se realiza para el bienestar y desarrollo integral de los niños y niñas.</w:t>
            </w:r>
          </w:p>
        </w:tc>
        <w:tc>
          <w:tcPr>
            <w:tcW w:w="3696" w:type="dxa"/>
          </w:tcPr>
          <w:p w14:paraId="5A5CE063" w14:textId="6207F6E6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  <w:noProof/>
              </w:rPr>
              <w:drawing>
                <wp:inline distT="0" distB="0" distL="0" distR="0" wp14:anchorId="6697BE27" wp14:editId="7DDAB31E">
                  <wp:extent cx="2134326" cy="1179602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27" cy="118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521" w:rsidRPr="009A2521" w14:paraId="72AF68E1" w14:textId="77777777" w:rsidTr="009A2521">
        <w:tc>
          <w:tcPr>
            <w:tcW w:w="2115" w:type="dxa"/>
          </w:tcPr>
          <w:p w14:paraId="63BEEDAA" w14:textId="3BEB55FA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>30/JUNIO/2025</w:t>
            </w:r>
          </w:p>
        </w:tc>
        <w:tc>
          <w:tcPr>
            <w:tcW w:w="2683" w:type="dxa"/>
          </w:tcPr>
          <w:p w14:paraId="2EB07597" w14:textId="023D6EFE" w:rsidR="009A2521" w:rsidRPr="009A2521" w:rsidRDefault="009A2521" w:rsidP="009A2521">
            <w:pPr>
              <w:rPr>
                <w:rFonts w:ascii="Times New Roman" w:hAnsi="Times New Roman"/>
              </w:rPr>
            </w:pPr>
            <w:r w:rsidRPr="009A2521">
              <w:rPr>
                <w:rFonts w:ascii="Times New Roman" w:hAnsi="Times New Roman"/>
              </w:rPr>
              <w:t xml:space="preserve">Fuimos parte de la celebración del Día del Niño en la escuela de </w:t>
            </w:r>
            <w:proofErr w:type="spellStart"/>
            <w:r w:rsidRPr="009A2521">
              <w:rPr>
                <w:rFonts w:ascii="Times New Roman" w:hAnsi="Times New Roman"/>
              </w:rPr>
              <w:t>Barbascal</w:t>
            </w:r>
            <w:proofErr w:type="spellEnd"/>
            <w:r w:rsidRPr="009A2521">
              <w:rPr>
                <w:rFonts w:ascii="Times New Roman" w:hAnsi="Times New Roman"/>
              </w:rPr>
              <w:t>, compartiendo alegría y momentos especiales con los estudiantes en esta fecha tan significativa.</w:t>
            </w:r>
          </w:p>
        </w:tc>
        <w:tc>
          <w:tcPr>
            <w:tcW w:w="3696" w:type="dxa"/>
          </w:tcPr>
          <w:p w14:paraId="68A2FFFF" w14:textId="5442548A" w:rsidR="009A2521" w:rsidRPr="009A2521" w:rsidRDefault="009A2521" w:rsidP="009A2521">
            <w:pPr>
              <w:pStyle w:val="NormalWeb"/>
            </w:pPr>
            <w:r w:rsidRPr="009A2521">
              <w:rPr>
                <w:noProof/>
              </w:rPr>
              <w:drawing>
                <wp:inline distT="0" distB="0" distL="0" distR="0" wp14:anchorId="74227302" wp14:editId="1A30E412">
                  <wp:extent cx="2039816" cy="1530103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171" cy="15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BEBBC" w14:textId="77777777" w:rsidR="009A2521" w:rsidRPr="009A2521" w:rsidRDefault="009A2521" w:rsidP="009A2521">
            <w:pPr>
              <w:rPr>
                <w:rFonts w:ascii="Times New Roman" w:hAnsi="Times New Roman"/>
              </w:rPr>
            </w:pPr>
          </w:p>
        </w:tc>
      </w:tr>
    </w:tbl>
    <w:p w14:paraId="21FE5DD2" w14:textId="77777777" w:rsidR="009A2521" w:rsidRDefault="009A2521" w:rsidP="009A2521">
      <w:pPr>
        <w:rPr>
          <w:rFonts w:ascii="Times New Roman" w:eastAsia="Calibri" w:hAnsi="Times New Roman"/>
        </w:rPr>
      </w:pPr>
    </w:p>
    <w:p w14:paraId="36620999" w14:textId="77777777" w:rsidR="009A2521" w:rsidRDefault="009A2521" w:rsidP="009A252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7CF1DF4A" w14:textId="164A0CEF" w:rsidR="009A2521" w:rsidRDefault="009A2521" w:rsidP="009A252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Sin otro particular me suscribo.</w:t>
      </w:r>
    </w:p>
    <w:p w14:paraId="66102685" w14:textId="77777777" w:rsidR="009A2521" w:rsidRDefault="009A2521" w:rsidP="009A252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14A2BA46" w14:textId="77777777" w:rsidR="009A2521" w:rsidRDefault="009A2521" w:rsidP="009A252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14:paraId="1B506C1E" w14:textId="13377B5D" w:rsidR="009A2521" w:rsidRDefault="009A2521" w:rsidP="00267790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</w:p>
    <w:p w14:paraId="77507D36" w14:textId="558A8DCA" w:rsidR="009A2521" w:rsidRDefault="009A2521" w:rsidP="009A2521">
      <w:pPr>
        <w:jc w:val="center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5C3E32E5" wp14:editId="48356ECE">
            <wp:extent cx="2277745" cy="33020"/>
            <wp:effectExtent l="0" t="0" r="825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35986" wp14:editId="381DB90E">
            <wp:extent cx="2277745" cy="33020"/>
            <wp:effectExtent l="0" t="0" r="8255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</w:rPr>
        <w:drawing>
          <wp:anchor distT="0" distB="0" distL="114300" distR="114300" simplePos="0" relativeHeight="251668480" behindDoc="0" locked="0" layoutInCell="1" allowOverlap="0" wp14:anchorId="04195E2A" wp14:editId="713691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914400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</w:rPr>
        <w:t>APROBADO POR</w:t>
      </w:r>
    </w:p>
    <w:p w14:paraId="65E067F1" w14:textId="77777777" w:rsidR="009A2521" w:rsidRDefault="009A2521" w:rsidP="009A2521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Ing. </w:t>
      </w:r>
      <w:proofErr w:type="spellStart"/>
      <w:r>
        <w:rPr>
          <w:rFonts w:ascii="Times New Roman" w:eastAsia="Calibri" w:hAnsi="Times New Roman"/>
        </w:rPr>
        <w:t>Italo</w:t>
      </w:r>
      <w:proofErr w:type="spellEnd"/>
      <w:r>
        <w:rPr>
          <w:rFonts w:ascii="Times New Roman" w:eastAsia="Calibri" w:hAnsi="Times New Roman"/>
        </w:rPr>
        <w:t xml:space="preserve"> Cacao </w:t>
      </w:r>
      <w:proofErr w:type="spellStart"/>
      <w:r>
        <w:rPr>
          <w:rFonts w:ascii="Times New Roman" w:eastAsia="Calibri" w:hAnsi="Times New Roman"/>
        </w:rPr>
        <w:t>Cuvi</w:t>
      </w:r>
      <w:proofErr w:type="spellEnd"/>
    </w:p>
    <w:p w14:paraId="6D0074F8" w14:textId="77777777" w:rsidR="009A2521" w:rsidRDefault="009A2521" w:rsidP="009A2521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Presidente</w:t>
      </w:r>
    </w:p>
    <w:p w14:paraId="024763AA" w14:textId="0544536E" w:rsidR="00084B73" w:rsidRPr="009A2521" w:rsidRDefault="00084B73" w:rsidP="006948AB">
      <w:pPr>
        <w:rPr>
          <w:rFonts w:ascii="Times New Roman" w:hAnsi="Times New Roman"/>
        </w:rPr>
      </w:pPr>
    </w:p>
    <w:sectPr w:rsidR="00084B73" w:rsidRPr="009A2521" w:rsidSect="00267790">
      <w:headerReference w:type="default" r:id="rId22"/>
      <w:pgSz w:w="11906" w:h="16838"/>
      <w:pgMar w:top="1985" w:right="1701" w:bottom="142" w:left="1701" w:header="14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41A0E" w14:textId="77777777" w:rsidR="000833D9" w:rsidRDefault="000833D9" w:rsidP="006948AB">
      <w:pPr>
        <w:spacing w:before="0" w:after="0" w:line="240" w:lineRule="auto"/>
      </w:pPr>
      <w:r>
        <w:separator/>
      </w:r>
    </w:p>
  </w:endnote>
  <w:endnote w:type="continuationSeparator" w:id="0">
    <w:p w14:paraId="256671AD" w14:textId="77777777" w:rsidR="000833D9" w:rsidRDefault="000833D9" w:rsidP="006948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2D016" w14:textId="77777777" w:rsidR="000833D9" w:rsidRDefault="000833D9" w:rsidP="006948AB">
      <w:pPr>
        <w:spacing w:before="0" w:after="0" w:line="240" w:lineRule="auto"/>
      </w:pPr>
      <w:r>
        <w:separator/>
      </w:r>
    </w:p>
  </w:footnote>
  <w:footnote w:type="continuationSeparator" w:id="0">
    <w:p w14:paraId="200B8C8A" w14:textId="77777777" w:rsidR="000833D9" w:rsidRDefault="000833D9" w:rsidP="006948A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BA40E" w14:textId="77777777" w:rsidR="006948AB" w:rsidRDefault="006948AB" w:rsidP="006948AB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FERNANDA CAMILA CONSTANTE MALABÉ</w:t>
    </w:r>
  </w:p>
  <w:p w14:paraId="43516522" w14:textId="77777777" w:rsidR="006948AB" w:rsidRDefault="006948AB" w:rsidP="006948AB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color w:val="002060"/>
      </w:rPr>
      <w:t>VOCAL PRINCIPAL GAD COLONCHE</w:t>
    </w:r>
  </w:p>
  <w:p w14:paraId="77D5533A" w14:textId="12BD5D45" w:rsidR="00267790" w:rsidRDefault="006948AB" w:rsidP="00267790">
    <w:pPr>
      <w:pStyle w:val="Encabezado"/>
      <w:jc w:val="center"/>
      <w:rPr>
        <w:rFonts w:ascii="Century Gothic" w:hAnsi="Century Gothic"/>
        <w:color w:val="002060"/>
      </w:rPr>
    </w:pPr>
    <w:r>
      <w:rPr>
        <w:rFonts w:ascii="Century Gothic" w:hAnsi="Century Gothic"/>
        <w:noProof/>
        <w:color w:val="00206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B33730" wp14:editId="0048985B">
              <wp:simplePos x="0" y="0"/>
              <wp:positionH relativeFrom="margin">
                <wp:align>center</wp:align>
              </wp:positionH>
              <wp:positionV relativeFrom="paragraph">
                <wp:posOffset>75972</wp:posOffset>
              </wp:positionV>
              <wp:extent cx="5047488" cy="21946"/>
              <wp:effectExtent l="0" t="0" r="20320" b="3556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47488" cy="2194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4AB8BB" id="Conector recto 1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pt" to="397.4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" strokecolor="#4472c4 [3204]" strokeweight="1.5pt">
              <v:stroke joinstyle="miter"/>
              <w10:wrap anchorx="margin"/>
            </v:line>
          </w:pict>
        </mc:Fallback>
      </mc:AlternateContent>
    </w:r>
    <w:r>
      <w:rPr>
        <w:rFonts w:ascii="Century Gothic" w:hAnsi="Century Gothic"/>
        <w:color w:val="002060"/>
      </w:rPr>
      <w:t xml:space="preserve"> </w:t>
    </w:r>
  </w:p>
  <w:p w14:paraId="05AFCBAE" w14:textId="77777777" w:rsidR="00267790" w:rsidRPr="00267790" w:rsidRDefault="00267790" w:rsidP="00267790">
    <w:pPr>
      <w:pStyle w:val="Encabezado"/>
      <w:jc w:val="center"/>
      <w:rPr>
        <w:rFonts w:ascii="Century Gothic" w:hAnsi="Century Gothic"/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8AB"/>
    <w:rsid w:val="000833D9"/>
    <w:rsid w:val="00084B73"/>
    <w:rsid w:val="001241E4"/>
    <w:rsid w:val="00256968"/>
    <w:rsid w:val="00267790"/>
    <w:rsid w:val="005E27C5"/>
    <w:rsid w:val="006948AB"/>
    <w:rsid w:val="00766928"/>
    <w:rsid w:val="00816C02"/>
    <w:rsid w:val="009A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B7DDA"/>
  <w15:chartTrackingRefBased/>
  <w15:docId w15:val="{A2E7CC33-4747-4424-B615-6A72779D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8AB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4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48AB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94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48AB"/>
    <w:rPr>
      <w:rFonts w:ascii="Arial" w:hAnsi="Arial"/>
      <w:sz w:val="24"/>
    </w:rPr>
  </w:style>
  <w:style w:type="table" w:styleId="Tablaconcuadrcula">
    <w:name w:val="Table Grid"/>
    <w:basedOn w:val="Tablanormal"/>
    <w:uiPriority w:val="39"/>
    <w:rsid w:val="0069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-span">
    <w:name w:val="html-span"/>
    <w:basedOn w:val="Fuentedeprrafopredeter"/>
    <w:rsid w:val="006948AB"/>
  </w:style>
  <w:style w:type="character" w:customStyle="1" w:styleId="xjp7ctv">
    <w:name w:val="xjp7ctv"/>
    <w:basedOn w:val="Fuentedeprrafopredeter"/>
    <w:rsid w:val="006948AB"/>
  </w:style>
  <w:style w:type="paragraph" w:styleId="NormalWeb">
    <w:name w:val="Normal (Web)"/>
    <w:basedOn w:val="Normal"/>
    <w:uiPriority w:val="99"/>
    <w:unhideWhenUsed/>
    <w:rsid w:val="001241E4"/>
    <w:pPr>
      <w:spacing w:line="240" w:lineRule="auto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635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3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12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90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79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www.facebook.com/DanielNoboaOk?__cft__%5b0%5d=AZUXe-2JHC2uPxUBFaDfAuKx-sZtMdoN2kG9dKfyoxGSr8k9CeLcNwA2VXe7nLyMaSgOriAO4O9XqLI14mItkmtmhjgn5Q283YPNc18uFoDpH30CXPOgkH_rAoBs6FOPI0Ki-1tnX2sweI-JmwrflL6K7E3VQhirQdPLHZcJP4QoUrNRPArO7FMdG5lzEdBvWG4&amp;__tn__=-%5dK-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603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fiorella constante malabe</dc:creator>
  <cp:keywords/>
  <dc:description/>
  <cp:lastModifiedBy>Arianna fiorella constante malabe</cp:lastModifiedBy>
  <cp:revision>1</cp:revision>
  <dcterms:created xsi:type="dcterms:W3CDTF">2025-07-31T04:32:00Z</dcterms:created>
  <dcterms:modified xsi:type="dcterms:W3CDTF">2025-07-31T06:16:00Z</dcterms:modified>
</cp:coreProperties>
</file>