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2DBCE" w14:textId="0B68C6AC" w:rsidR="002973B5" w:rsidRPr="009A2521" w:rsidRDefault="002973B5" w:rsidP="002973B5">
      <w:pPr>
        <w:jc w:val="right"/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 xml:space="preserve">COLONCHE, </w:t>
      </w:r>
      <w:r>
        <w:rPr>
          <w:rFonts w:ascii="Times New Roman" w:eastAsia="Calibri" w:hAnsi="Times New Roman"/>
        </w:rPr>
        <w:t>DICIEMBRE</w:t>
      </w:r>
      <w:r>
        <w:rPr>
          <w:rFonts w:ascii="Times New Roman" w:eastAsia="Calibri" w:hAnsi="Times New Roman"/>
        </w:rPr>
        <w:t xml:space="preserve"> </w:t>
      </w:r>
      <w:r w:rsidRPr="009A2521">
        <w:rPr>
          <w:rFonts w:ascii="Times New Roman" w:eastAsia="Calibri" w:hAnsi="Times New Roman"/>
        </w:rPr>
        <w:t>DEL 2025</w:t>
      </w:r>
    </w:p>
    <w:p w14:paraId="6AC45EA4" w14:textId="77777777" w:rsidR="00721477" w:rsidRDefault="00721477" w:rsidP="002973B5">
      <w:pPr>
        <w:rPr>
          <w:rFonts w:ascii="Times New Roman" w:eastAsia="Calibri" w:hAnsi="Times New Roman"/>
        </w:rPr>
      </w:pPr>
    </w:p>
    <w:p w14:paraId="11876101" w14:textId="42A90F7F" w:rsidR="002973B5" w:rsidRPr="009A2521" w:rsidRDefault="002973B5" w:rsidP="002973B5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 xml:space="preserve">INFORME DE ACTIVIDADES </w:t>
      </w:r>
    </w:p>
    <w:p w14:paraId="11A11DE3" w14:textId="4601B305" w:rsidR="002973B5" w:rsidRPr="009A2521" w:rsidRDefault="002973B5" w:rsidP="002973B5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 xml:space="preserve">MES DE </w:t>
      </w:r>
      <w:r>
        <w:rPr>
          <w:rFonts w:ascii="Times New Roman" w:eastAsia="Calibri" w:hAnsi="Times New Roman"/>
        </w:rPr>
        <w:t>DICIEMBRE</w:t>
      </w:r>
      <w:r>
        <w:rPr>
          <w:rFonts w:ascii="Times New Roman" w:eastAsia="Calibri" w:hAnsi="Times New Roman"/>
        </w:rPr>
        <w:t xml:space="preserve"> </w:t>
      </w:r>
    </w:p>
    <w:p w14:paraId="6D043B9E" w14:textId="77777777" w:rsidR="002973B5" w:rsidRPr="009A2521" w:rsidRDefault="002973B5" w:rsidP="002973B5">
      <w:pPr>
        <w:rPr>
          <w:rFonts w:ascii="Times New Roman" w:eastAsia="Calibri" w:hAnsi="Times New Roman"/>
          <w:b/>
        </w:rPr>
      </w:pPr>
      <w:r w:rsidRPr="009A2521">
        <w:rPr>
          <w:rFonts w:ascii="Times New Roman" w:eastAsia="Calibri" w:hAnsi="Times New Roman"/>
          <w:b/>
        </w:rPr>
        <w:t xml:space="preserve">ING. ITALO CACAO CUVI </w:t>
      </w:r>
    </w:p>
    <w:p w14:paraId="56701867" w14:textId="77777777" w:rsidR="002973B5" w:rsidRPr="009A2521" w:rsidRDefault="002973B5" w:rsidP="002973B5">
      <w:pPr>
        <w:rPr>
          <w:rFonts w:ascii="Times New Roman" w:eastAsia="Calibri" w:hAnsi="Times New Roman"/>
          <w:b/>
        </w:rPr>
      </w:pPr>
      <w:r w:rsidRPr="009A2521">
        <w:rPr>
          <w:rFonts w:ascii="Times New Roman" w:eastAsia="Calibri" w:hAnsi="Times New Roman"/>
          <w:b/>
        </w:rPr>
        <w:t xml:space="preserve">PRESIDENTE DEL GOBIERNO AUTONOMO </w:t>
      </w:r>
    </w:p>
    <w:p w14:paraId="256518F0" w14:textId="1E653E9D" w:rsidR="002973B5" w:rsidRDefault="002973B5" w:rsidP="002973B5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 xml:space="preserve">En su despacho </w:t>
      </w:r>
    </w:p>
    <w:p w14:paraId="327A69C8" w14:textId="77777777" w:rsidR="002973B5" w:rsidRPr="009A2521" w:rsidRDefault="002973B5" w:rsidP="002973B5">
      <w:pPr>
        <w:rPr>
          <w:rFonts w:ascii="Times New Roman" w:eastAsia="Calibri" w:hAnsi="Times New Roman"/>
        </w:rPr>
      </w:pPr>
    </w:p>
    <w:p w14:paraId="46CC1598" w14:textId="1A563967" w:rsidR="00555CB0" w:rsidRDefault="002973B5" w:rsidP="002973B5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 xml:space="preserve">Reciba un cordial saludo de </w:t>
      </w:r>
      <w:r w:rsidRPr="009A2521">
        <w:rPr>
          <w:rFonts w:ascii="Times New Roman" w:eastAsia="Calibri" w:hAnsi="Times New Roman"/>
          <w:b/>
        </w:rPr>
        <w:t>FERNANDA CAMILA CONSTANTE MALABE</w:t>
      </w:r>
      <w:r w:rsidRPr="009A2521">
        <w:rPr>
          <w:rFonts w:ascii="Times New Roman" w:eastAsia="Calibri" w:hAnsi="Times New Roman"/>
        </w:rPr>
        <w:t xml:space="preserve">, con C.I: </w:t>
      </w:r>
      <w:r w:rsidRPr="009A2521">
        <w:rPr>
          <w:rFonts w:ascii="Times New Roman" w:eastAsia="Calibri" w:hAnsi="Times New Roman"/>
          <w:b/>
        </w:rPr>
        <w:t>2400233181</w:t>
      </w:r>
      <w:r w:rsidRPr="009A2521">
        <w:rPr>
          <w:rFonts w:ascii="Times New Roman" w:eastAsia="Calibri" w:hAnsi="Times New Roman"/>
        </w:rPr>
        <w:t xml:space="preserve">, en calidad de vocal del </w:t>
      </w:r>
      <w:r w:rsidRPr="009A2521">
        <w:rPr>
          <w:rFonts w:ascii="Times New Roman" w:eastAsia="Calibri" w:hAnsi="Times New Roman"/>
          <w:b/>
        </w:rPr>
        <w:t>GAD PARROQUIAL DE COLONCHE</w:t>
      </w:r>
      <w:r w:rsidRPr="009A2521">
        <w:rPr>
          <w:rFonts w:ascii="Times New Roman" w:eastAsia="Calibri" w:hAnsi="Times New Roman"/>
        </w:rPr>
        <w:t xml:space="preserve">, a continuación, detallo mis funciones específicas que desenseñe durante el 1 de </w:t>
      </w:r>
      <w:r>
        <w:rPr>
          <w:rFonts w:ascii="Times New Roman" w:eastAsia="Calibri" w:hAnsi="Times New Roman"/>
        </w:rPr>
        <w:t>DICIEMBRE</w:t>
      </w:r>
      <w:r w:rsidRPr="009A2521">
        <w:rPr>
          <w:rFonts w:ascii="Times New Roman" w:eastAsia="Calibri" w:hAnsi="Times New Roman"/>
        </w:rPr>
        <w:t xml:space="preserve"> al 3</w:t>
      </w:r>
      <w:r>
        <w:rPr>
          <w:rFonts w:ascii="Times New Roman" w:eastAsia="Calibri" w:hAnsi="Times New Roman"/>
        </w:rPr>
        <w:t xml:space="preserve">0 de </w:t>
      </w:r>
      <w:r>
        <w:rPr>
          <w:rFonts w:ascii="Times New Roman" w:eastAsia="Calibri" w:hAnsi="Times New Roman"/>
        </w:rPr>
        <w:t>DICIEMBRE</w:t>
      </w:r>
      <w:r w:rsidRPr="009A2521">
        <w:rPr>
          <w:rFonts w:ascii="Times New Roman" w:eastAsia="Calibri" w:hAnsi="Times New Roman"/>
        </w:rPr>
        <w:t xml:space="preserve">.  </w:t>
      </w:r>
    </w:p>
    <w:p w14:paraId="7315BC2E" w14:textId="338D1785" w:rsidR="002973B5" w:rsidRPr="009A2521" w:rsidRDefault="002973B5" w:rsidP="002973B5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br/>
      </w:r>
      <w:r w:rsidRPr="009A2521">
        <w:rPr>
          <w:rFonts w:ascii="Times New Roman" w:eastAsia="Calibri" w:hAnsi="Times New Roman"/>
          <w:b/>
        </w:rPr>
        <w:t xml:space="preserve">ANALISIS   </w:t>
      </w:r>
    </w:p>
    <w:p w14:paraId="23E12D8B" w14:textId="77777777" w:rsidR="002973B5" w:rsidRDefault="002973B5" w:rsidP="002973B5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>En nuestras funciones se logró socializar, prevenir y beneficiar comunas y sectores de la parroquia en colaboración y apoyo en diferentes actividades en campo, en el seguimiento de las actividades ejecutadas.</w:t>
      </w:r>
    </w:p>
    <w:tbl>
      <w:tblPr>
        <w:tblStyle w:val="Tablaconcuadrcula"/>
        <w:tblW w:w="9220" w:type="dxa"/>
        <w:tblLook w:val="04A0" w:firstRow="1" w:lastRow="0" w:firstColumn="1" w:lastColumn="0" w:noHBand="0" w:noVBand="1"/>
      </w:tblPr>
      <w:tblGrid>
        <w:gridCol w:w="1497"/>
        <w:gridCol w:w="4027"/>
        <w:gridCol w:w="3696"/>
      </w:tblGrid>
      <w:tr w:rsidR="00555CB0" w14:paraId="646E289C" w14:textId="77777777" w:rsidTr="00721477">
        <w:tc>
          <w:tcPr>
            <w:tcW w:w="1497" w:type="dxa"/>
          </w:tcPr>
          <w:p w14:paraId="109CF8A7" w14:textId="77777777" w:rsidR="002973B5" w:rsidRDefault="002973B5" w:rsidP="00B126EF">
            <w:r>
              <w:t>FECHA</w:t>
            </w:r>
          </w:p>
        </w:tc>
        <w:tc>
          <w:tcPr>
            <w:tcW w:w="4027" w:type="dxa"/>
          </w:tcPr>
          <w:p w14:paraId="70FBD942" w14:textId="77777777" w:rsidR="002973B5" w:rsidRDefault="002973B5" w:rsidP="00B126EF">
            <w:r>
              <w:t>ACTIVIDAD</w:t>
            </w:r>
          </w:p>
        </w:tc>
        <w:tc>
          <w:tcPr>
            <w:tcW w:w="3696" w:type="dxa"/>
          </w:tcPr>
          <w:p w14:paraId="08CABAD5" w14:textId="77777777" w:rsidR="002973B5" w:rsidRDefault="002973B5" w:rsidP="00B126EF">
            <w:r>
              <w:t xml:space="preserve">ANEXOS </w:t>
            </w:r>
          </w:p>
        </w:tc>
      </w:tr>
      <w:tr w:rsidR="00555CB0" w14:paraId="2BB8A3C6" w14:textId="77777777" w:rsidTr="00721477">
        <w:tc>
          <w:tcPr>
            <w:tcW w:w="1497" w:type="dxa"/>
          </w:tcPr>
          <w:p w14:paraId="7807073C" w14:textId="77777777" w:rsidR="002973B5" w:rsidRDefault="002973B5" w:rsidP="00B126EF">
            <w:r>
              <w:t>02/12/2025</w:t>
            </w:r>
          </w:p>
          <w:p w14:paraId="7118E174" w14:textId="757DD952" w:rsidR="002973B5" w:rsidRDefault="002973B5" w:rsidP="00B126EF"/>
        </w:tc>
        <w:tc>
          <w:tcPr>
            <w:tcW w:w="4027" w:type="dxa"/>
          </w:tcPr>
          <w:p w14:paraId="628E17D9" w14:textId="3E918B39" w:rsidR="00721477" w:rsidRDefault="002973B5" w:rsidP="00B126EF">
            <w:r>
              <w:t xml:space="preserve">Se asistió de manera presencial al acto oficial de entrega de </w:t>
            </w:r>
            <w:r>
              <w:rPr>
                <w:b/>
                <w:bCs/>
              </w:rPr>
              <w:t>kits de pesca</w:t>
            </w:r>
            <w:r>
              <w:t xml:space="preserve"> en la comuna </w:t>
            </w:r>
            <w:r>
              <w:rPr>
                <w:b/>
                <w:bCs/>
              </w:rPr>
              <w:t>Ayangue</w:t>
            </w:r>
            <w:r>
              <w:t>. Durante la jornada, se brindó acompañamiento a los hermanos comuneros, reafirmando el compromiso con el desarrollo productivo y el fortalecimiento de las actividades artesanales de la zona.</w:t>
            </w:r>
          </w:p>
        </w:tc>
        <w:tc>
          <w:tcPr>
            <w:tcW w:w="3696" w:type="dxa"/>
          </w:tcPr>
          <w:p w14:paraId="0035D1A7" w14:textId="74A299E4" w:rsidR="002973B5" w:rsidRDefault="0063021A" w:rsidP="00B126EF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CF6BBE9" wp14:editId="22AF0910">
                  <wp:simplePos x="0" y="0"/>
                  <wp:positionH relativeFrom="column">
                    <wp:posOffset>-17561</wp:posOffset>
                  </wp:positionH>
                  <wp:positionV relativeFrom="paragraph">
                    <wp:posOffset>598892</wp:posOffset>
                  </wp:positionV>
                  <wp:extent cx="2089785" cy="1567180"/>
                  <wp:effectExtent l="0" t="0" r="5715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5CB0" w14:paraId="6D083F2C" w14:textId="77777777" w:rsidTr="00721477">
        <w:tc>
          <w:tcPr>
            <w:tcW w:w="1497" w:type="dxa"/>
          </w:tcPr>
          <w:p w14:paraId="678F1046" w14:textId="77777777" w:rsidR="002973B5" w:rsidRDefault="0063021A" w:rsidP="00B126EF">
            <w:r>
              <w:lastRenderedPageBreak/>
              <w:t>03/12/2025</w:t>
            </w:r>
          </w:p>
          <w:p w14:paraId="7CC50B8F" w14:textId="6EC06FD4" w:rsidR="0063021A" w:rsidRDefault="0063021A" w:rsidP="00B126EF"/>
        </w:tc>
        <w:tc>
          <w:tcPr>
            <w:tcW w:w="4027" w:type="dxa"/>
          </w:tcPr>
          <w:p w14:paraId="2E596510" w14:textId="2FFB675B" w:rsidR="00555CB0" w:rsidRPr="00721477" w:rsidRDefault="0063021A" w:rsidP="00B126EF">
            <w:r>
              <w:t xml:space="preserve">Acompañamos a los hermanos pescadores de la </w:t>
            </w:r>
            <w:r>
              <w:rPr>
                <w:b/>
                <w:bCs/>
              </w:rPr>
              <w:t>Comuna Palmar</w:t>
            </w:r>
            <w:r>
              <w:t xml:space="preserve"> durante la entrega de sus nuevos kits de botas y encauchados. Con esta presencia, se reafirma el compromiso de estar en territorio junto a la comunidad, atendiendo las necesidades básicas para el desarrollo de la pesca artesanal.</w:t>
            </w:r>
          </w:p>
        </w:tc>
        <w:tc>
          <w:tcPr>
            <w:tcW w:w="3696" w:type="dxa"/>
          </w:tcPr>
          <w:p w14:paraId="3686D0E2" w14:textId="098F50EB" w:rsidR="002973B5" w:rsidRPr="004652C7" w:rsidRDefault="0063021A" w:rsidP="00B126EF">
            <w:pPr>
              <w:rPr>
                <w:noProof/>
              </w:rPr>
            </w:pPr>
            <w:r w:rsidRPr="0063021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A200E41" wp14:editId="3621A104">
                  <wp:simplePos x="0" y="0"/>
                  <wp:positionH relativeFrom="column">
                    <wp:posOffset>287042</wp:posOffset>
                  </wp:positionH>
                  <wp:positionV relativeFrom="paragraph">
                    <wp:posOffset>274495</wp:posOffset>
                  </wp:positionV>
                  <wp:extent cx="1607820" cy="2109470"/>
                  <wp:effectExtent l="0" t="0" r="0" b="508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210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5CB0" w14:paraId="13941303" w14:textId="77777777" w:rsidTr="00721477">
        <w:tc>
          <w:tcPr>
            <w:tcW w:w="1497" w:type="dxa"/>
          </w:tcPr>
          <w:p w14:paraId="3D196DB2" w14:textId="2DC2D440" w:rsidR="002973B5" w:rsidRDefault="00B956BC" w:rsidP="00B126EF">
            <w:r>
              <w:t>05/12/2025</w:t>
            </w:r>
          </w:p>
        </w:tc>
        <w:tc>
          <w:tcPr>
            <w:tcW w:w="4027" w:type="dxa"/>
          </w:tcPr>
          <w:p w14:paraId="328852B3" w14:textId="77777777" w:rsidR="002973B5" w:rsidRDefault="0063021A" w:rsidP="00B126EF">
            <w:r>
              <w:t>A</w:t>
            </w:r>
            <w:r>
              <w:t xml:space="preserve">sistí al acto oficial del </w:t>
            </w:r>
            <w:r>
              <w:rPr>
                <w:b/>
                <w:bCs/>
              </w:rPr>
              <w:t>encendido del árbol de Navidad</w:t>
            </w:r>
            <w:r>
              <w:t xml:space="preserve"> en la cabecera parroquial de Colonche. Mi participación en este evento tuvo como fin fortalecer los vínculos con la comunidad y respaldar los espacios que promueven la unidad familiar y nuestras tradiciones locales.</w:t>
            </w:r>
          </w:p>
          <w:p w14:paraId="5AE5DD80" w14:textId="77777777" w:rsidR="00555CB0" w:rsidRDefault="00555CB0" w:rsidP="00B126EF">
            <w:pPr>
              <w:rPr>
                <w:color w:val="080809"/>
                <w:shd w:val="clear" w:color="auto" w:fill="FFFFFF"/>
              </w:rPr>
            </w:pPr>
          </w:p>
          <w:p w14:paraId="13920FD9" w14:textId="32D9718C" w:rsidR="00555CB0" w:rsidRDefault="00555CB0" w:rsidP="00B126EF">
            <w:pP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3696" w:type="dxa"/>
          </w:tcPr>
          <w:p w14:paraId="6576A490" w14:textId="3C121451" w:rsidR="002973B5" w:rsidRPr="004652C7" w:rsidRDefault="00B956BC" w:rsidP="00B126E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CA23BA6" wp14:editId="3319F347">
                  <wp:simplePos x="0" y="0"/>
                  <wp:positionH relativeFrom="column">
                    <wp:posOffset>46735</wp:posOffset>
                  </wp:positionH>
                  <wp:positionV relativeFrom="paragraph">
                    <wp:posOffset>673009</wp:posOffset>
                  </wp:positionV>
                  <wp:extent cx="2063115" cy="1546860"/>
                  <wp:effectExtent l="0" t="0" r="0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5CB0" w14:paraId="7174434C" w14:textId="77777777" w:rsidTr="00721477">
        <w:tc>
          <w:tcPr>
            <w:tcW w:w="1497" w:type="dxa"/>
          </w:tcPr>
          <w:p w14:paraId="025172F1" w14:textId="11CB1F50" w:rsidR="002973B5" w:rsidRDefault="00B956BC" w:rsidP="00B126EF">
            <w:r>
              <w:t>06/12/2025</w:t>
            </w:r>
          </w:p>
        </w:tc>
        <w:tc>
          <w:tcPr>
            <w:tcW w:w="4027" w:type="dxa"/>
          </w:tcPr>
          <w:p w14:paraId="035C381A" w14:textId="77777777" w:rsidR="00555CB0" w:rsidRDefault="00B956BC" w:rsidP="00B126EF">
            <w:r>
              <w:t xml:space="preserve">Participé activamente en el </w:t>
            </w:r>
            <w:r>
              <w:rPr>
                <w:b/>
                <w:bCs/>
              </w:rPr>
              <w:t>Festival Raíces</w:t>
            </w:r>
            <w:r>
              <w:t>, realizado en Febres Cordero, donde compartí con los ciudadanos y emprendedores locales. Como autoridad parroquial, es fundamental apoyar estos espacios que resaltan nuestra identidad y fortalecen la unidad de nuestra gente en territorio.</w:t>
            </w:r>
          </w:p>
          <w:p w14:paraId="09B33855" w14:textId="732C3E3A" w:rsidR="00555CB0" w:rsidRPr="00555CB0" w:rsidRDefault="00555CB0" w:rsidP="00B126EF"/>
        </w:tc>
        <w:tc>
          <w:tcPr>
            <w:tcW w:w="3696" w:type="dxa"/>
          </w:tcPr>
          <w:p w14:paraId="3B84D1E0" w14:textId="04C8C5B4" w:rsidR="002973B5" w:rsidRPr="004652C7" w:rsidRDefault="00B956BC" w:rsidP="00B126E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5554AFB" wp14:editId="1ECE693D">
                  <wp:simplePos x="0" y="0"/>
                  <wp:positionH relativeFrom="column">
                    <wp:posOffset>13838</wp:posOffset>
                  </wp:positionH>
                  <wp:positionV relativeFrom="paragraph">
                    <wp:posOffset>563270</wp:posOffset>
                  </wp:positionV>
                  <wp:extent cx="2029767" cy="1522463"/>
                  <wp:effectExtent l="0" t="0" r="8890" b="1905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767" cy="1522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AB68CF" wp14:editId="49B11CC9">
                      <wp:extent cx="301625" cy="301625"/>
                      <wp:effectExtent l="0" t="0" r="0" b="0"/>
                      <wp:docPr id="6" name="Rectángulo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CBFDB6" id="Rectángulo 6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55CB0" w14:paraId="2A6DB3CE" w14:textId="77777777" w:rsidTr="00721477">
        <w:tc>
          <w:tcPr>
            <w:tcW w:w="1497" w:type="dxa"/>
          </w:tcPr>
          <w:p w14:paraId="392B532F" w14:textId="77777777" w:rsidR="002973B5" w:rsidRDefault="00B956BC" w:rsidP="00B126EF">
            <w:r>
              <w:lastRenderedPageBreak/>
              <w:t>16/12/72025</w:t>
            </w:r>
          </w:p>
          <w:p w14:paraId="63EE6ABA" w14:textId="10CD9073" w:rsidR="00B956BC" w:rsidRDefault="00B956BC" w:rsidP="00B126EF"/>
        </w:tc>
        <w:tc>
          <w:tcPr>
            <w:tcW w:w="4027" w:type="dxa"/>
          </w:tcPr>
          <w:p w14:paraId="6650ED5F" w14:textId="77777777" w:rsidR="00555CB0" w:rsidRDefault="00B956BC" w:rsidP="00B126EF">
            <w:r>
              <w:t xml:space="preserve">Participé con alegría en el agasajo navideño junto a los pequeños de los </w:t>
            </w:r>
            <w:r>
              <w:rPr>
                <w:b/>
                <w:bCs/>
              </w:rPr>
              <w:t>CDI</w:t>
            </w:r>
            <w:r>
              <w:t>. Como autoridad parroquial, es una prioridad estar presente en estos espacios que llevan bienestar a la infancia, reafirmando mi compromiso de velar por los sectores más vulnerables de nuestra comunidad.</w:t>
            </w:r>
          </w:p>
          <w:p w14:paraId="4C8141ED" w14:textId="03E0E8D5" w:rsidR="00555CB0" w:rsidRPr="00555CB0" w:rsidRDefault="00555CB0" w:rsidP="00B126EF"/>
        </w:tc>
        <w:tc>
          <w:tcPr>
            <w:tcW w:w="3696" w:type="dxa"/>
          </w:tcPr>
          <w:p w14:paraId="15CB1191" w14:textId="3129D7F5" w:rsidR="002973B5" w:rsidRPr="004652C7" w:rsidRDefault="00B956BC" w:rsidP="00B126E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D4E9837" wp14:editId="27E6275F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648376</wp:posOffset>
                  </wp:positionV>
                  <wp:extent cx="2021205" cy="1517015"/>
                  <wp:effectExtent l="0" t="0" r="0" b="6985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5CB0" w14:paraId="7A56C741" w14:textId="77777777" w:rsidTr="00721477">
        <w:tc>
          <w:tcPr>
            <w:tcW w:w="1497" w:type="dxa"/>
          </w:tcPr>
          <w:p w14:paraId="24A22A77" w14:textId="77777777" w:rsidR="002973B5" w:rsidRDefault="00B956BC" w:rsidP="00B126EF">
            <w:r>
              <w:t>17/12/2025</w:t>
            </w:r>
          </w:p>
          <w:p w14:paraId="26B26180" w14:textId="0FC21B68" w:rsidR="00B956BC" w:rsidRDefault="00B956BC" w:rsidP="00B126EF"/>
        </w:tc>
        <w:tc>
          <w:tcPr>
            <w:tcW w:w="4027" w:type="dxa"/>
          </w:tcPr>
          <w:p w14:paraId="1009FDF7" w14:textId="77777777" w:rsidR="002973B5" w:rsidRDefault="00B956BC" w:rsidP="00B126EF">
            <w:r>
              <w:t xml:space="preserve">Atendiendo la cordial invitación del </w:t>
            </w:r>
            <w:r>
              <w:rPr>
                <w:b/>
                <w:bCs/>
              </w:rPr>
              <w:t xml:space="preserve">Señor </w:t>
            </w:r>
            <w:proofErr w:type="gramStart"/>
            <w:r>
              <w:rPr>
                <w:b/>
                <w:bCs/>
              </w:rPr>
              <w:t>Presidente</w:t>
            </w:r>
            <w:proofErr w:type="gramEnd"/>
            <w:r>
              <w:rPr>
                <w:b/>
                <w:bCs/>
              </w:rPr>
              <w:t xml:space="preserve"> del Gobierno Parroquial</w:t>
            </w:r>
            <w:r>
              <w:t xml:space="preserve">, le acompañé en el agasajo navideño realizado en la comunidad de </w:t>
            </w:r>
            <w:proofErr w:type="spellStart"/>
            <w:r>
              <w:rPr>
                <w:b/>
                <w:bCs/>
              </w:rPr>
              <w:t>Salanguillo</w:t>
            </w:r>
            <w:proofErr w:type="spellEnd"/>
            <w:r>
              <w:t xml:space="preserve">. Esta actividad, coordinada junto a la </w:t>
            </w:r>
            <w:r>
              <w:rPr>
                <w:b/>
                <w:bCs/>
              </w:rPr>
              <w:t>Comisión de Tránsito del Ecuador</w:t>
            </w:r>
            <w:r>
              <w:t>, es muestra del trabajo articulado que venimos realizando como autoridades para llevar bienestar a nuestra niñez</w:t>
            </w:r>
          </w:p>
          <w:p w14:paraId="24532306" w14:textId="6A609C02" w:rsidR="00555CB0" w:rsidRDefault="00555CB0" w:rsidP="00B126EF">
            <w:pP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3696" w:type="dxa"/>
          </w:tcPr>
          <w:p w14:paraId="24736783" w14:textId="2CE9AD74" w:rsidR="002973B5" w:rsidRPr="004652C7" w:rsidRDefault="00B956BC" w:rsidP="00B126E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BB00A58" wp14:editId="213B1C0A">
                  <wp:simplePos x="0" y="0"/>
                  <wp:positionH relativeFrom="column">
                    <wp:posOffset>2161</wp:posOffset>
                  </wp:positionH>
                  <wp:positionV relativeFrom="paragraph">
                    <wp:posOffset>568672</wp:posOffset>
                  </wp:positionV>
                  <wp:extent cx="2183765" cy="1637665"/>
                  <wp:effectExtent l="0" t="0" r="6985" b="635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65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5CB0" w14:paraId="5FD0AFC9" w14:textId="77777777" w:rsidTr="00721477">
        <w:trPr>
          <w:trHeight w:val="2269"/>
        </w:trPr>
        <w:tc>
          <w:tcPr>
            <w:tcW w:w="1497" w:type="dxa"/>
          </w:tcPr>
          <w:p w14:paraId="4D16BE05" w14:textId="2F4AD078" w:rsidR="002973B5" w:rsidRDefault="00555CB0" w:rsidP="00B126EF">
            <w:r>
              <w:t>18/12/2025</w:t>
            </w:r>
          </w:p>
        </w:tc>
        <w:tc>
          <w:tcPr>
            <w:tcW w:w="4027" w:type="dxa"/>
          </w:tcPr>
          <w:p w14:paraId="6939238D" w14:textId="2086EE15" w:rsidR="002973B5" w:rsidRDefault="00B956BC" w:rsidP="00B126EF">
            <w:pPr>
              <w:rPr>
                <w:b/>
                <w:bCs/>
              </w:rPr>
            </w:pPr>
            <w:r>
              <w:t xml:space="preserve">Expreso mi agradecimiento al </w:t>
            </w:r>
            <w:r>
              <w:rPr>
                <w:b/>
                <w:bCs/>
              </w:rPr>
              <w:t xml:space="preserve">Señor </w:t>
            </w:r>
            <w:proofErr w:type="gramStart"/>
            <w:r>
              <w:rPr>
                <w:b/>
                <w:bCs/>
              </w:rPr>
              <w:t>Presidente</w:t>
            </w:r>
            <w:proofErr w:type="gramEnd"/>
            <w:r>
              <w:t xml:space="preserve"> por la invitación para </w:t>
            </w:r>
            <w:r w:rsidR="00555CB0">
              <w:t>estar presente</w:t>
            </w:r>
            <w:r>
              <w:t xml:space="preserve"> en la sesión de </w:t>
            </w:r>
            <w:r>
              <w:rPr>
                <w:b/>
                <w:bCs/>
              </w:rPr>
              <w:t>CONAGOPARE Nacional</w:t>
            </w:r>
            <w:r>
              <w:t xml:space="preserve">, evento donde nuestro </w:t>
            </w:r>
            <w:r>
              <w:rPr>
                <w:b/>
                <w:bCs/>
              </w:rPr>
              <w:t>GAD Parroquial fue el anfitrión</w:t>
            </w:r>
          </w:p>
          <w:p w14:paraId="7368515A" w14:textId="0405CC9B" w:rsidR="00555CB0" w:rsidRDefault="00555CB0" w:rsidP="00B126EF">
            <w:pPr>
              <w:rPr>
                <w:b/>
                <w:bCs/>
              </w:rPr>
            </w:pPr>
          </w:p>
          <w:p w14:paraId="7C84B442" w14:textId="3A51A524" w:rsidR="00555CB0" w:rsidRDefault="00555CB0" w:rsidP="00B126EF">
            <w:pPr>
              <w:rPr>
                <w:rFonts w:ascii="Segoe UI Historic" w:hAnsi="Segoe UI Historic" w:cs="Segoe UI Historic"/>
                <w:color w:val="080809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3696" w:type="dxa"/>
          </w:tcPr>
          <w:p w14:paraId="0A043E24" w14:textId="2734FF2A" w:rsidR="002973B5" w:rsidRPr="004652C7" w:rsidRDefault="00555CB0" w:rsidP="00B126E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72DA81A" wp14:editId="790DDEB2">
                  <wp:simplePos x="0" y="0"/>
                  <wp:positionH relativeFrom="column">
                    <wp:posOffset>-17722</wp:posOffset>
                  </wp:positionH>
                  <wp:positionV relativeFrom="paragraph">
                    <wp:posOffset>156020</wp:posOffset>
                  </wp:positionV>
                  <wp:extent cx="2200364" cy="1650671"/>
                  <wp:effectExtent l="0" t="0" r="0" b="6985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364" cy="165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5CB0" w14:paraId="2D4F3BA4" w14:textId="77777777" w:rsidTr="00721477">
        <w:trPr>
          <w:trHeight w:val="2474"/>
        </w:trPr>
        <w:tc>
          <w:tcPr>
            <w:tcW w:w="1497" w:type="dxa"/>
          </w:tcPr>
          <w:p w14:paraId="2206DC7A" w14:textId="7B2FE734" w:rsidR="002973B5" w:rsidRDefault="00555CB0" w:rsidP="00B126EF">
            <w:r>
              <w:lastRenderedPageBreak/>
              <w:t>20/12/2025</w:t>
            </w:r>
          </w:p>
          <w:p w14:paraId="77C5ABAD" w14:textId="77777777" w:rsidR="00555CB0" w:rsidRDefault="00555CB0" w:rsidP="00B126EF"/>
          <w:p w14:paraId="7C26BBA3" w14:textId="77777777" w:rsidR="00555CB0" w:rsidRPr="00555CB0" w:rsidRDefault="00555CB0" w:rsidP="00555CB0"/>
          <w:p w14:paraId="1DE5406A" w14:textId="77777777" w:rsidR="00555CB0" w:rsidRPr="00555CB0" w:rsidRDefault="00555CB0" w:rsidP="00555CB0"/>
          <w:p w14:paraId="691FB92C" w14:textId="7EE4D694" w:rsidR="00555CB0" w:rsidRPr="00555CB0" w:rsidRDefault="00555CB0" w:rsidP="00555CB0">
            <w:pPr>
              <w:tabs>
                <w:tab w:val="left" w:pos="1266"/>
              </w:tabs>
            </w:pPr>
            <w:r>
              <w:tab/>
            </w:r>
          </w:p>
        </w:tc>
        <w:tc>
          <w:tcPr>
            <w:tcW w:w="4027" w:type="dxa"/>
          </w:tcPr>
          <w:p w14:paraId="2A514B5E" w14:textId="77777777" w:rsidR="002973B5" w:rsidRDefault="00555CB0" w:rsidP="00B126EF">
            <w:pPr>
              <w:rPr>
                <w:rFonts w:asciiTheme="minorHAnsi" w:hAnsiTheme="minorHAnsi" w:cstheme="minorHAnsi"/>
                <w:color w:val="080809"/>
                <w:shd w:val="clear" w:color="auto" w:fill="FFFFFF"/>
              </w:rPr>
            </w:pPr>
            <w:r w:rsidRPr="00555CB0">
              <w:rPr>
                <w:rFonts w:asciiTheme="minorHAnsi" w:hAnsiTheme="minorHAnsi" w:cstheme="minorHAnsi"/>
                <w:color w:val="080809"/>
                <w:shd w:val="clear" w:color="auto" w:fill="FFFFFF"/>
              </w:rPr>
              <w:t>Con risas, concursos y regalos, así celebramos la Navidad junto a nuestros 530 usuarios de los proyectos sociales.</w:t>
            </w:r>
          </w:p>
          <w:p w14:paraId="24470D00" w14:textId="77777777" w:rsidR="00555CB0" w:rsidRDefault="00555CB0" w:rsidP="00B126EF">
            <w:pPr>
              <w:rPr>
                <w:rFonts w:asciiTheme="minorHAnsi" w:hAnsiTheme="minorHAnsi" w:cstheme="minorHAnsi"/>
                <w:color w:val="080809"/>
                <w:shd w:val="clear" w:color="auto" w:fill="FFFFFF"/>
              </w:rPr>
            </w:pPr>
          </w:p>
          <w:p w14:paraId="7911638D" w14:textId="77777777" w:rsidR="00555CB0" w:rsidRDefault="00555CB0" w:rsidP="00B126EF">
            <w:pPr>
              <w:rPr>
                <w:rFonts w:asciiTheme="minorHAnsi" w:hAnsiTheme="minorHAnsi" w:cstheme="minorHAnsi"/>
                <w:color w:val="080809"/>
                <w:shd w:val="clear" w:color="auto" w:fill="FFFFFF"/>
              </w:rPr>
            </w:pPr>
          </w:p>
          <w:p w14:paraId="49B0D923" w14:textId="77777777" w:rsidR="00555CB0" w:rsidRDefault="00555CB0" w:rsidP="00B126EF">
            <w:pPr>
              <w:rPr>
                <w:rFonts w:asciiTheme="minorHAnsi" w:hAnsiTheme="minorHAnsi" w:cstheme="minorHAnsi"/>
                <w:color w:val="080809"/>
                <w:shd w:val="clear" w:color="auto" w:fill="FFFFFF"/>
              </w:rPr>
            </w:pPr>
          </w:p>
          <w:p w14:paraId="010FCBC4" w14:textId="2B251C06" w:rsidR="00555CB0" w:rsidRPr="00555CB0" w:rsidRDefault="00555CB0" w:rsidP="00B126EF">
            <w:pPr>
              <w:rPr>
                <w:rFonts w:asciiTheme="minorHAnsi" w:hAnsiTheme="minorHAnsi" w:cstheme="minorHAnsi"/>
                <w:color w:val="080809"/>
                <w:shd w:val="clear" w:color="auto" w:fill="FFFFFF"/>
              </w:rPr>
            </w:pPr>
          </w:p>
        </w:tc>
        <w:tc>
          <w:tcPr>
            <w:tcW w:w="3696" w:type="dxa"/>
          </w:tcPr>
          <w:p w14:paraId="5608DE91" w14:textId="2827E9A2" w:rsidR="002973B5" w:rsidRPr="004652C7" w:rsidRDefault="00555CB0" w:rsidP="00B126E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E3AB668" wp14:editId="223CF339">
                  <wp:simplePos x="0" y="0"/>
                  <wp:positionH relativeFrom="column">
                    <wp:posOffset>-29465</wp:posOffset>
                  </wp:positionH>
                  <wp:positionV relativeFrom="paragraph">
                    <wp:posOffset>403761</wp:posOffset>
                  </wp:positionV>
                  <wp:extent cx="2200893" cy="1650670"/>
                  <wp:effectExtent l="0" t="0" r="9525" b="6985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893" cy="16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5CB0" w14:paraId="60620EAC" w14:textId="77777777" w:rsidTr="00721477">
        <w:tc>
          <w:tcPr>
            <w:tcW w:w="1497" w:type="dxa"/>
          </w:tcPr>
          <w:p w14:paraId="2A2239F7" w14:textId="77777777" w:rsidR="002973B5" w:rsidRDefault="00721477" w:rsidP="00B126EF">
            <w:r>
              <w:t>23/12/2025</w:t>
            </w:r>
          </w:p>
          <w:p w14:paraId="5E4344C9" w14:textId="003270E9" w:rsidR="00721477" w:rsidRDefault="00721477" w:rsidP="00B126EF"/>
        </w:tc>
        <w:tc>
          <w:tcPr>
            <w:tcW w:w="4027" w:type="dxa"/>
          </w:tcPr>
          <w:p w14:paraId="55B2B45A" w14:textId="0A25829D" w:rsidR="002973B5" w:rsidRPr="00555CB0" w:rsidRDefault="00555CB0" w:rsidP="00B126EF">
            <w:pPr>
              <w:rPr>
                <w:rFonts w:asciiTheme="minorHAnsi" w:hAnsiTheme="minorHAnsi" w:cstheme="minorHAnsi"/>
                <w:color w:val="080809"/>
                <w:shd w:val="clear" w:color="auto" w:fill="FFFFFF"/>
              </w:rPr>
            </w:pPr>
            <w:r w:rsidRPr="00555CB0">
              <w:rPr>
                <w:rFonts w:asciiTheme="minorHAnsi" w:hAnsiTheme="minorHAnsi" w:cstheme="minorHAnsi"/>
                <w:color w:val="080809"/>
                <w:shd w:val="clear" w:color="auto" w:fill="FFFFFF"/>
              </w:rPr>
              <w:t xml:space="preserve">Con alegría, se desarrolló el evento navideño junto a los usuarios de la Unidad de Atención Mi Mundo de Inclusión. La jornada contó con la presencia de la vicepresidenta del GAD Parroquial </w:t>
            </w:r>
            <w:hyperlink r:id="rId14" w:history="1">
              <w:r w:rsidRPr="00555CB0">
                <w:rPr>
                  <w:rStyle w:val="xjp7ctv"/>
                  <w:rFonts w:asciiTheme="minorHAnsi" w:hAnsiTheme="minorHAnsi" w:cstheme="minorHAnsi"/>
                  <w:b/>
                  <w:bCs/>
                  <w:color w:val="0064D1"/>
                  <w:bdr w:val="none" w:sz="0" w:space="0" w:color="auto" w:frame="1"/>
                </w:rPr>
                <w:t>Gisella Rosales</w:t>
              </w:r>
            </w:hyperlink>
            <w:r w:rsidRPr="00555CB0">
              <w:rPr>
                <w:rFonts w:asciiTheme="minorHAnsi" w:hAnsiTheme="minorHAnsi" w:cstheme="minorHAnsi"/>
                <w:color w:val="080809"/>
                <w:shd w:val="clear" w:color="auto" w:fill="FFFFFF"/>
              </w:rPr>
              <w:t>, y las vocales, quienes compartieron un espacio lleno de dinámicas recreativas y sonrisas</w:t>
            </w:r>
          </w:p>
        </w:tc>
        <w:tc>
          <w:tcPr>
            <w:tcW w:w="3696" w:type="dxa"/>
          </w:tcPr>
          <w:p w14:paraId="43BDB8A9" w14:textId="0FA11D49" w:rsidR="002973B5" w:rsidRPr="004652C7" w:rsidRDefault="00555CB0" w:rsidP="00B126E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2ED3EC2" wp14:editId="134257B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106045</wp:posOffset>
                  </wp:positionV>
                  <wp:extent cx="2135505" cy="1602740"/>
                  <wp:effectExtent l="0" t="0" r="0" b="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05" cy="16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77C0AFE" w14:textId="77777777" w:rsidR="00721477" w:rsidRDefault="00721477" w:rsidP="00721477">
      <w:pPr>
        <w:rPr>
          <w:rFonts w:ascii="Times New Roman" w:eastAsia="Calibri" w:hAnsi="Times New Roman"/>
        </w:rPr>
      </w:pPr>
    </w:p>
    <w:p w14:paraId="5CBE6898" w14:textId="77777777" w:rsidR="00721477" w:rsidRDefault="00721477" w:rsidP="00721477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Sin otro particular me suscribo.</w:t>
      </w:r>
    </w:p>
    <w:p w14:paraId="0FBF8383" w14:textId="77777777" w:rsidR="00721477" w:rsidRDefault="00721477" w:rsidP="00721477">
      <w:pPr>
        <w:rPr>
          <w:rFonts w:ascii="Times New Roman" w:eastAsia="Calibri" w:hAnsi="Times New Roman"/>
        </w:rPr>
      </w:pPr>
    </w:p>
    <w:p w14:paraId="4124E878" w14:textId="77777777" w:rsidR="00721477" w:rsidRDefault="00721477" w:rsidP="00721477">
      <w:pPr>
        <w:rPr>
          <w:rFonts w:ascii="Times New Roman" w:eastAsia="Calibri" w:hAnsi="Times New Roman"/>
        </w:rPr>
      </w:pPr>
    </w:p>
    <w:p w14:paraId="3FF7200E" w14:textId="77777777" w:rsidR="00721477" w:rsidRDefault="00721477" w:rsidP="00721477">
      <w:pPr>
        <w:jc w:val="center"/>
        <w:rPr>
          <w:rFonts w:ascii="Times New Roman" w:eastAsia="Calibri" w:hAnsi="Times New Roman"/>
        </w:rPr>
      </w:pPr>
      <w:r>
        <w:rPr>
          <w:noProof/>
        </w:rPr>
        <w:drawing>
          <wp:inline distT="0" distB="0" distL="0" distR="0" wp14:anchorId="7B48713B" wp14:editId="252CDE7E">
            <wp:extent cx="2277745" cy="33020"/>
            <wp:effectExtent l="0" t="0" r="8255" b="508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605D91" wp14:editId="1CF25CB1">
            <wp:extent cx="2277745" cy="33020"/>
            <wp:effectExtent l="0" t="0" r="8255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</w:rPr>
        <w:drawing>
          <wp:anchor distT="0" distB="0" distL="114300" distR="114300" simplePos="0" relativeHeight="251668480" behindDoc="0" locked="0" layoutInCell="1" allowOverlap="0" wp14:anchorId="18DAC40D" wp14:editId="1B9FE0B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62175" cy="914400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/>
        </w:rPr>
        <w:t>APROBADO POR</w:t>
      </w:r>
    </w:p>
    <w:p w14:paraId="06959879" w14:textId="77777777" w:rsidR="00721477" w:rsidRDefault="00721477" w:rsidP="00721477">
      <w:pPr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Ing. </w:t>
      </w:r>
      <w:proofErr w:type="spellStart"/>
      <w:r>
        <w:rPr>
          <w:rFonts w:ascii="Times New Roman" w:eastAsia="Calibri" w:hAnsi="Times New Roman"/>
        </w:rPr>
        <w:t>Italo</w:t>
      </w:r>
      <w:proofErr w:type="spellEnd"/>
      <w:r>
        <w:rPr>
          <w:rFonts w:ascii="Times New Roman" w:eastAsia="Calibri" w:hAnsi="Times New Roman"/>
        </w:rPr>
        <w:t xml:space="preserve"> Cacao </w:t>
      </w:r>
      <w:proofErr w:type="spellStart"/>
      <w:r>
        <w:rPr>
          <w:rFonts w:ascii="Times New Roman" w:eastAsia="Calibri" w:hAnsi="Times New Roman"/>
        </w:rPr>
        <w:t>Cuvi</w:t>
      </w:r>
      <w:proofErr w:type="spellEnd"/>
    </w:p>
    <w:p w14:paraId="34071633" w14:textId="77777777" w:rsidR="00721477" w:rsidRPr="00B213D9" w:rsidRDefault="00721477" w:rsidP="00721477">
      <w:pPr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Presidente</w:t>
      </w:r>
    </w:p>
    <w:p w14:paraId="0EEB7DDE" w14:textId="77777777" w:rsidR="00721477" w:rsidRDefault="00721477" w:rsidP="00721477"/>
    <w:p w14:paraId="28952D7C" w14:textId="77777777" w:rsidR="00084B73" w:rsidRDefault="00084B73" w:rsidP="00721477"/>
    <w:sectPr w:rsidR="00084B73">
      <w:head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303A2" w14:textId="77777777" w:rsidR="00561694" w:rsidRDefault="00561694" w:rsidP="002973B5">
      <w:pPr>
        <w:spacing w:before="0" w:after="0" w:line="240" w:lineRule="auto"/>
      </w:pPr>
      <w:r>
        <w:separator/>
      </w:r>
    </w:p>
  </w:endnote>
  <w:endnote w:type="continuationSeparator" w:id="0">
    <w:p w14:paraId="1B452690" w14:textId="77777777" w:rsidR="00561694" w:rsidRDefault="00561694" w:rsidP="002973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5A0AB" w14:textId="77777777" w:rsidR="00561694" w:rsidRDefault="00561694" w:rsidP="002973B5">
      <w:pPr>
        <w:spacing w:before="0" w:after="0" w:line="240" w:lineRule="auto"/>
      </w:pPr>
      <w:r>
        <w:separator/>
      </w:r>
    </w:p>
  </w:footnote>
  <w:footnote w:type="continuationSeparator" w:id="0">
    <w:p w14:paraId="16A1B72A" w14:textId="77777777" w:rsidR="00561694" w:rsidRDefault="00561694" w:rsidP="002973B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C0312" w14:textId="77777777" w:rsidR="002973B5" w:rsidRDefault="002973B5" w:rsidP="002973B5">
    <w:pPr>
      <w:pStyle w:val="Encabezado"/>
      <w:jc w:val="center"/>
      <w:rPr>
        <w:rFonts w:ascii="Century Gothic" w:hAnsi="Century Gothic"/>
        <w:color w:val="002060"/>
      </w:rPr>
    </w:pPr>
    <w:r>
      <w:rPr>
        <w:rFonts w:ascii="Century Gothic" w:hAnsi="Century Gothic"/>
        <w:color w:val="002060"/>
      </w:rPr>
      <w:t>FERNANDA CAMILA CONSTANTE MALABÉ</w:t>
    </w:r>
  </w:p>
  <w:p w14:paraId="76CED3EE" w14:textId="77777777" w:rsidR="002973B5" w:rsidRDefault="002973B5" w:rsidP="002973B5">
    <w:pPr>
      <w:pStyle w:val="Encabezado"/>
      <w:jc w:val="center"/>
      <w:rPr>
        <w:rFonts w:ascii="Century Gothic" w:hAnsi="Century Gothic"/>
        <w:color w:val="002060"/>
      </w:rPr>
    </w:pPr>
    <w:r>
      <w:rPr>
        <w:rFonts w:ascii="Century Gothic" w:hAnsi="Century Gothic"/>
        <w:color w:val="002060"/>
      </w:rPr>
      <w:t>VOCAL PRINCIPAL GAD COLONCHE</w:t>
    </w:r>
  </w:p>
  <w:p w14:paraId="77A53E2E" w14:textId="77777777" w:rsidR="002973B5" w:rsidRDefault="002973B5" w:rsidP="002973B5">
    <w:pPr>
      <w:pStyle w:val="Encabezado"/>
      <w:jc w:val="center"/>
      <w:rPr>
        <w:rFonts w:ascii="Century Gothic" w:hAnsi="Century Gothic"/>
        <w:color w:val="002060"/>
      </w:rPr>
    </w:pPr>
    <w:r>
      <w:rPr>
        <w:rFonts w:ascii="Century Gothic" w:hAnsi="Century Gothic"/>
        <w:noProof/>
        <w:color w:val="00206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1A78F7" wp14:editId="029F5EA5">
              <wp:simplePos x="0" y="0"/>
              <wp:positionH relativeFrom="margin">
                <wp:align>center</wp:align>
              </wp:positionH>
              <wp:positionV relativeFrom="paragraph">
                <wp:posOffset>75972</wp:posOffset>
              </wp:positionV>
              <wp:extent cx="5047488" cy="21946"/>
              <wp:effectExtent l="0" t="0" r="20320" b="3556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47488" cy="21946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EADCC7" id="Conector recto 1" o:spid="_x0000_s1026" style="position:absolute;flip:y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6pt" to="397.4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" strokecolor="#4472c4 [3204]" strokeweight="1.5pt">
              <v:stroke joinstyle="miter"/>
              <w10:wrap anchorx="margin"/>
            </v:line>
          </w:pict>
        </mc:Fallback>
      </mc:AlternateContent>
    </w:r>
    <w:r>
      <w:rPr>
        <w:rFonts w:ascii="Century Gothic" w:hAnsi="Century Gothic"/>
        <w:color w:val="002060"/>
      </w:rPr>
      <w:t xml:space="preserve"> </w:t>
    </w:r>
  </w:p>
  <w:p w14:paraId="194F5A22" w14:textId="77777777" w:rsidR="002973B5" w:rsidRPr="00267790" w:rsidRDefault="002973B5" w:rsidP="002973B5">
    <w:pPr>
      <w:pStyle w:val="Encabezado"/>
      <w:jc w:val="center"/>
      <w:rPr>
        <w:rFonts w:ascii="Century Gothic" w:hAnsi="Century Gothic"/>
        <w:color w:val="002060"/>
      </w:rPr>
    </w:pPr>
  </w:p>
  <w:p w14:paraId="144181BA" w14:textId="77777777" w:rsidR="002973B5" w:rsidRDefault="002973B5" w:rsidP="002973B5">
    <w:pPr>
      <w:pStyle w:val="Encabezado"/>
    </w:pPr>
  </w:p>
  <w:p w14:paraId="45093043" w14:textId="77777777" w:rsidR="002973B5" w:rsidRDefault="002973B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3B5"/>
    <w:rsid w:val="00084B73"/>
    <w:rsid w:val="00256968"/>
    <w:rsid w:val="002973B5"/>
    <w:rsid w:val="00555CB0"/>
    <w:rsid w:val="00561694"/>
    <w:rsid w:val="0063021A"/>
    <w:rsid w:val="00721477"/>
    <w:rsid w:val="00B9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34882"/>
  <w15:chartTrackingRefBased/>
  <w15:docId w15:val="{3E3FAAC8-CF29-4684-B5D4-0107FFA17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3B5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73B5"/>
    <w:pPr>
      <w:tabs>
        <w:tab w:val="center" w:pos="4252"/>
        <w:tab w:val="right" w:pos="8504"/>
      </w:tabs>
      <w:spacing w:before="0" w:beforeAutospacing="0" w:after="0" w:afterAutospacing="0" w:line="240" w:lineRule="auto"/>
      <w:ind w:firstLine="709"/>
    </w:pPr>
    <w:rPr>
      <w:rFonts w:ascii="Arial" w:eastAsiaTheme="minorHAnsi" w:hAnsi="Arial" w:cstheme="minorBidi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973B5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2973B5"/>
    <w:pPr>
      <w:tabs>
        <w:tab w:val="center" w:pos="4252"/>
        <w:tab w:val="right" w:pos="8504"/>
      </w:tabs>
      <w:spacing w:before="0" w:beforeAutospacing="0" w:after="0" w:afterAutospacing="0" w:line="240" w:lineRule="auto"/>
      <w:ind w:firstLine="709"/>
    </w:pPr>
    <w:rPr>
      <w:rFonts w:ascii="Arial" w:eastAsiaTheme="minorHAnsi" w:hAnsi="Arial" w:cstheme="minorBidi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973B5"/>
    <w:rPr>
      <w:rFonts w:ascii="Arial" w:hAnsi="Arial"/>
      <w:sz w:val="24"/>
    </w:rPr>
  </w:style>
  <w:style w:type="table" w:styleId="Tablaconcuadrcula">
    <w:name w:val="Table Grid"/>
    <w:basedOn w:val="Tablanormal"/>
    <w:uiPriority w:val="39"/>
    <w:rsid w:val="002973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tml-span">
    <w:name w:val="html-span"/>
    <w:basedOn w:val="Fuentedeprrafopredeter"/>
    <w:rsid w:val="00555CB0"/>
  </w:style>
  <w:style w:type="character" w:customStyle="1" w:styleId="xjp7ctv">
    <w:name w:val="xjp7ctv"/>
    <w:basedOn w:val="Fuentedeprrafopredeter"/>
    <w:rsid w:val="00555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facebook.com/profile.php?id=100072467257635&amp;__cft__%5b0%5d=AZaIZHenWk867lxAmiGOZbWj9wfmRexnXROwIN9A-IHtPBRV-S_u0xh_8e1Tr5dsLW0H89Q4BL8sJ4TU5jnWR_t86eimU3_AOJOSBaaJvfz1f2iZEqrnDhBdTExCfcvHyCQoSg3QR23DMDBYeiA_YLIJpFbDzrgMmD6T7A09jeYyl2rR6vovZBlHRif46Yqmsbk&amp;__tn__=-%5dK-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540</Words>
  <Characters>2972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Arianna fiorella constante malabe</dc:creator>
  <cp:keywords/>
  <dc:description/>
  <cp:lastModifiedBy>Arianna fiorella constante malabe</cp:lastModifiedBy>
  <cp:revision>1</cp:revision>
  <dcterms:created xsi:type="dcterms:W3CDTF">2025-12-29T05:54:00Z</dcterms:created>
  <dcterms:modified xsi:type="dcterms:W3CDTF">2025-12-29T06:53:00Z</dcterms:modified>
</cp:coreProperties>
</file>